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526"/>
        <w:gridCol w:w="1381"/>
        <w:gridCol w:w="565"/>
        <w:gridCol w:w="300"/>
        <w:gridCol w:w="1439"/>
        <w:gridCol w:w="799"/>
        <w:gridCol w:w="3175"/>
        <w:gridCol w:w="433"/>
        <w:gridCol w:w="2391"/>
        <w:gridCol w:w="1977"/>
      </w:tblGrid>
      <w:tr w:rsidR="009B0C6A" w:rsidRPr="002256E7" w14:paraId="36F98E28" w14:textId="77777777" w:rsidTr="008C1D24">
        <w:trPr>
          <w:trHeight w:val="416"/>
          <w:jc w:val="center"/>
        </w:trPr>
        <w:tc>
          <w:tcPr>
            <w:tcW w:w="131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D2739F9" w14:textId="2DDD3E0C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9E588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4E7AD8B" w14:textId="092F64D3" w:rsidR="009B0C6A" w:rsidRPr="00423396" w:rsidRDefault="00C04A15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 И ГРАЂЕВИНАРСТВО</w:t>
            </w:r>
          </w:p>
        </w:tc>
      </w:tr>
      <w:tr w:rsidR="009B0C6A" w:rsidRPr="002256E7" w14:paraId="1ACA92BC" w14:textId="77777777" w:rsidTr="008C1D24">
        <w:trPr>
          <w:trHeight w:val="407"/>
          <w:jc w:val="center"/>
        </w:trPr>
        <w:tc>
          <w:tcPr>
            <w:tcW w:w="131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ECF5426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DBF173" w14:textId="6D07B84E" w:rsidR="009B0C6A" w:rsidRPr="009E5880" w:rsidRDefault="009E5880" w:rsidP="00596C1D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Архитектонски техничар</w:t>
            </w:r>
          </w:p>
        </w:tc>
      </w:tr>
      <w:tr w:rsidR="009B0C6A" w:rsidRPr="002256E7" w14:paraId="60356DB3" w14:textId="77777777" w:rsidTr="008C1D2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86BF47C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08F301C" w14:textId="5DF68AEF" w:rsidR="009B0C6A" w:rsidRPr="004F0466" w:rsidRDefault="00C04A15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ГРАЂЕВИНСКЕ КОНСТРУКЦИЈЕ</w:t>
            </w:r>
          </w:p>
        </w:tc>
      </w:tr>
      <w:tr w:rsidR="009B0C6A" w:rsidRPr="002256E7" w14:paraId="64A42914" w14:textId="77777777" w:rsidTr="008C1D2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CBE4976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B15211D" w14:textId="369266C5" w:rsidR="009B0C6A" w:rsidRPr="009E5880" w:rsidRDefault="009E5880" w:rsidP="00596C1D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E5880">
              <w:rPr>
                <w:b/>
                <w:bCs/>
                <w:sz w:val="22"/>
                <w:szCs w:val="22"/>
                <w:lang w:val="sr-Cyrl-RS"/>
              </w:rPr>
              <w:t>Стручно-теоријски предмет</w:t>
            </w:r>
          </w:p>
        </w:tc>
      </w:tr>
      <w:tr w:rsidR="00C53CF9" w:rsidRPr="002256E7" w14:paraId="097AD772" w14:textId="77777777" w:rsidTr="008C1D2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</w:tcPr>
          <w:p w14:paraId="08C8D26A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</w:tcPr>
          <w:p w14:paraId="1B3CE070" w14:textId="60DB0CD1" w:rsidR="00C53CF9" w:rsidRPr="009E5880" w:rsidRDefault="00C04A15" w:rsidP="00C53CF9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ЗАВРШНИ РАДОВИ У ГРАЂЕВИНАРСТВУ 1</w:t>
            </w:r>
          </w:p>
        </w:tc>
      </w:tr>
      <w:tr w:rsidR="006268B3" w:rsidRPr="002256E7" w14:paraId="6465F4E6" w14:textId="77777777" w:rsidTr="008C1D2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7" w:type="pct"/>
            <w:tcBorders>
              <w:right w:val="nil"/>
            </w:tcBorders>
            <w:shd w:val="clear" w:color="auto" w:fill="C6D9F1"/>
          </w:tcPr>
          <w:p w14:paraId="48A7F114" w14:textId="48BAF6B9" w:rsidR="00C53CF9" w:rsidRPr="002B68BC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761A83">
              <w:rPr>
                <w:b/>
                <w:sz w:val="22"/>
                <w:szCs w:val="22"/>
                <w:lang w:val="sr-Cyrl-RS"/>
              </w:rPr>
              <w:t xml:space="preserve">   2022. </w:t>
            </w:r>
            <w:r w:rsidR="002B68BC">
              <w:rPr>
                <w:b/>
                <w:sz w:val="22"/>
                <w:szCs w:val="22"/>
                <w:lang w:val="sr-Cyrl-RS"/>
              </w:rPr>
              <w:t>година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DD85CBC" w14:textId="33A842F6" w:rsidR="00C53CF9" w:rsidRPr="002B68BC" w:rsidRDefault="002B68BC" w:rsidP="00C53CF9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  </w:t>
            </w: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06A9BA6" w14:textId="6979A6A3" w:rsidR="00C53CF9" w:rsidRPr="002256E7" w:rsidRDefault="00761A83" w:rsidP="00C53CF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    </w:t>
            </w:r>
            <w:r w:rsidR="00C53CF9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4E1F2D1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6" w:type="pct"/>
            <w:tcBorders>
              <w:left w:val="nil"/>
              <w:right w:val="nil"/>
            </w:tcBorders>
            <w:shd w:val="clear" w:color="auto" w:fill="C6D9F1"/>
          </w:tcPr>
          <w:p w14:paraId="5B2D08A7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8" w:type="pct"/>
            <w:tcBorders>
              <w:left w:val="nil"/>
            </w:tcBorders>
            <w:shd w:val="clear" w:color="auto" w:fill="C6D9F1"/>
          </w:tcPr>
          <w:p w14:paraId="131B57E3" w14:textId="77777777" w:rsidR="00C53CF9" w:rsidRDefault="009E5880" w:rsidP="00C53CF9">
            <w:pPr>
              <w:rPr>
                <w:b/>
                <w:sz w:val="22"/>
                <w:szCs w:val="22"/>
                <w:lang w:val="sr-Cyrl-RS"/>
              </w:rPr>
            </w:pPr>
            <w:r w:rsidRPr="009E5880">
              <w:rPr>
                <w:b/>
                <w:sz w:val="22"/>
                <w:szCs w:val="22"/>
                <w:lang w:val="sr-Cyrl-RS"/>
              </w:rPr>
              <w:t>07</w:t>
            </w:r>
          </w:p>
          <w:p w14:paraId="1B075557" w14:textId="77777777" w:rsidR="00761A83" w:rsidRDefault="00761A83" w:rsidP="00C53CF9">
            <w:pPr>
              <w:rPr>
                <w:b/>
                <w:sz w:val="22"/>
                <w:szCs w:val="22"/>
                <w:lang w:val="sr-Cyrl-RS"/>
              </w:rPr>
            </w:pPr>
          </w:p>
          <w:p w14:paraId="69B1C881" w14:textId="2C318788" w:rsidR="00761A83" w:rsidRPr="009E5880" w:rsidRDefault="00761A83" w:rsidP="00C53CF9">
            <w:pPr>
              <w:rPr>
                <w:b/>
                <w:sz w:val="22"/>
                <w:szCs w:val="22"/>
                <w:lang w:val="sr-Cyrl-RS"/>
              </w:rPr>
            </w:pPr>
          </w:p>
        </w:tc>
      </w:tr>
      <w:tr w:rsidR="00C53CF9" w:rsidRPr="002256E7" w14:paraId="2671B624" w14:textId="7777777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3670F4F2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14:paraId="108E0D5C" w14:textId="7777777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3654ED4" w14:textId="28009FC9" w:rsidR="00C53CF9" w:rsidRPr="002256E7" w:rsidRDefault="00F42A00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Усвај</w:t>
            </w:r>
            <w:r w:rsidR="007225CE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>ње знања о завршним радовима у грађевинарству, њихово приказивање на цртежима и</w:t>
            </w:r>
            <w:r w:rsidR="002D6108">
              <w:rPr>
                <w:sz w:val="22"/>
                <w:szCs w:val="22"/>
                <w:lang w:val="ru-RU"/>
              </w:rPr>
              <w:t xml:space="preserve"> стицање способности примјене стечених знања у пракси</w:t>
            </w:r>
            <w:r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C53CF9" w:rsidRPr="002256E7" w14:paraId="756B7DCF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4A33D17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14:paraId="50A90CA2" w14:textId="7777777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37C661F7" w14:textId="079E49FE" w:rsidR="00C53CF9" w:rsidRPr="002256E7" w:rsidRDefault="003724FE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Завршени модули 01, 02, 03, 04, 05 и 06 (Грађевинске конструкције). </w:t>
            </w:r>
          </w:p>
        </w:tc>
      </w:tr>
      <w:tr w:rsidR="00C53CF9" w:rsidRPr="002256E7" w14:paraId="10FD43D9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0567CC5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14:paraId="7E7751A0" w14:textId="7777777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615C3FCE" w14:textId="77777777" w:rsidR="00C53CF9" w:rsidRDefault="003044CA" w:rsidP="003044C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омогућава да ученик:</w:t>
            </w:r>
          </w:p>
          <w:p w14:paraId="4470A0A0" w14:textId="77777777" w:rsidR="003044CA" w:rsidRDefault="003044CA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 знања о различитим типовима заштите објеката те конструкцији пода и плафона;</w:t>
            </w:r>
          </w:p>
          <w:p w14:paraId="5002B624" w14:textId="77777777" w:rsidR="003044CA" w:rsidRDefault="00E82A0B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просторну слику о положају и односима међу различитим елементима у згради;</w:t>
            </w:r>
          </w:p>
          <w:p w14:paraId="756A72C5" w14:textId="77777777" w:rsidR="00E82A0B" w:rsidRDefault="00E82A0B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вјештине приказивања наведених завршних радова на цртежу;</w:t>
            </w:r>
          </w:p>
          <w:p w14:paraId="0F73C0BF" w14:textId="77777777" w:rsidR="00E82A0B" w:rsidRDefault="00E82A0B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тимски рјешава конкретне проблеме у раду</w:t>
            </w:r>
            <w:r w:rsidR="008F3016">
              <w:rPr>
                <w:sz w:val="22"/>
                <w:szCs w:val="22"/>
                <w:lang w:val="sr-Cyrl-CS"/>
              </w:rPr>
              <w:t>;</w:t>
            </w:r>
          </w:p>
          <w:p w14:paraId="491A388B" w14:textId="77777777" w:rsidR="008F3016" w:rsidRDefault="008F3016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покаже интерес за даље проширивање знања и вјештина;</w:t>
            </w:r>
          </w:p>
          <w:p w14:paraId="287E3D95" w14:textId="155004FB" w:rsidR="008F3016" w:rsidRDefault="008F3016" w:rsidP="003044CA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</w:t>
            </w:r>
            <w:r w:rsidR="00CC4917">
              <w:rPr>
                <w:sz w:val="22"/>
                <w:szCs w:val="22"/>
                <w:lang w:val="sr-Cyrl-CS"/>
              </w:rPr>
              <w:t>и примјењивати нове технологије;</w:t>
            </w:r>
          </w:p>
          <w:p w14:paraId="5F208ABD" w14:textId="7C4CC714" w:rsidR="008F3016" w:rsidRPr="003044CA" w:rsidRDefault="008F3016" w:rsidP="008F301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3F22C5A" w14:textId="7777777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28358CB" w14:textId="77777777" w:rsidR="00C53CF9" w:rsidRPr="009B0C6A" w:rsidRDefault="009B0C6A" w:rsidP="009B0C6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53CF9" w:rsidRPr="002256E7" w14:paraId="542582CB" w14:textId="7777777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2E3357C5" w14:textId="77777777" w:rsidR="008F3016" w:rsidRDefault="008F3016" w:rsidP="008F3016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167CE130" w14:textId="5235502F" w:rsidR="00E44F4D" w:rsidRDefault="008F3016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Заштита објеката од воде и </w:t>
            </w:r>
            <w:r w:rsidR="004C6BA8">
              <w:rPr>
                <w:b/>
                <w:sz w:val="22"/>
                <w:szCs w:val="22"/>
                <w:lang w:val="sr-Cyrl-RS"/>
              </w:rPr>
              <w:t>влаге</w:t>
            </w:r>
          </w:p>
          <w:p w14:paraId="5E4EECE3" w14:textId="7DD43F2D" w:rsidR="008F3016" w:rsidRDefault="004C6BA8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Топлотна заштита</w:t>
            </w:r>
          </w:p>
          <w:p w14:paraId="50AB18FA" w14:textId="5D460001" w:rsidR="008F3016" w:rsidRDefault="004C6BA8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Звучна заштита</w:t>
            </w:r>
          </w:p>
          <w:p w14:paraId="4067C206" w14:textId="49951C1A" w:rsidR="008F3016" w:rsidRDefault="004C6BA8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Противпожарна заштита</w:t>
            </w:r>
          </w:p>
          <w:p w14:paraId="56EE6D32" w14:textId="2C6B7F83" w:rsidR="008F3016" w:rsidRDefault="004C6BA8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Конструкција пода</w:t>
            </w:r>
          </w:p>
          <w:p w14:paraId="3C9C52E9" w14:textId="33078ED8" w:rsidR="008F3016" w:rsidRPr="008F3016" w:rsidRDefault="008F3016" w:rsidP="008F301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Конструкција плафона</w:t>
            </w:r>
          </w:p>
        </w:tc>
      </w:tr>
      <w:tr w:rsidR="0010760C" w:rsidRPr="002256E7" w14:paraId="12CE485F" w14:textId="77777777" w:rsidTr="008C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E1790E5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91E714B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9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FED0465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E4699" w:rsidRPr="002256E7" w14:paraId="60A032BC" w14:textId="77777777" w:rsidTr="008C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BB2866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099A43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46FC193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5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E61F7F3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F71ED0F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14:paraId="7D610F31" w14:textId="77777777" w:rsidTr="008C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C751C6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992653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</w:t>
            </w:r>
            <w:r w:rsidR="0010760C">
              <w:rPr>
                <w:b/>
                <w:sz w:val="22"/>
                <w:szCs w:val="22"/>
                <w:lang w:val="sr-Cyrl-RS"/>
              </w:rPr>
              <w:t xml:space="preserve"> да: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F5FE856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E4699" w:rsidRPr="002256E7" w14:paraId="0CEBA364" w14:textId="77777777" w:rsidTr="008C1D2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F90D6D8" w14:textId="64C73365" w:rsidR="008C1D24" w:rsidRPr="000F4C85" w:rsidRDefault="008C1D24" w:rsidP="000F4C85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 w:rsidRPr="000F4C85">
              <w:rPr>
                <w:b/>
                <w:sz w:val="22"/>
                <w:szCs w:val="22"/>
                <w:lang w:val="sr-Cyrl-RS"/>
              </w:rPr>
              <w:t>Заштита објеката од воде и влаге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76A044E5" w14:textId="4102C2D3" w:rsidR="008C1D24" w:rsidRDefault="00CC4917" w:rsidP="00CB344B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B344B" w:rsidRPr="00CB344B">
              <w:rPr>
                <w:sz w:val="22"/>
                <w:szCs w:val="22"/>
                <w:lang w:val="sr-Cyrl-RS"/>
              </w:rPr>
              <w:t xml:space="preserve">ефинише појам и начин израде хидроизолације тј. </w:t>
            </w:r>
            <w:r w:rsidR="00244ACD">
              <w:rPr>
                <w:sz w:val="22"/>
                <w:szCs w:val="22"/>
                <w:lang w:val="sr-Cyrl-RS"/>
              </w:rPr>
              <w:t>з</w:t>
            </w:r>
            <w:r w:rsidR="00406537">
              <w:rPr>
                <w:sz w:val="22"/>
                <w:szCs w:val="22"/>
                <w:lang w:val="sr-Cyrl-RS"/>
              </w:rPr>
              <w:t>аштите објекта од воде и влаге;</w:t>
            </w:r>
          </w:p>
          <w:p w14:paraId="428EE2AD" w14:textId="63ACFDC6" w:rsidR="00CB344B" w:rsidRPr="00CB344B" w:rsidRDefault="00CC4917" w:rsidP="00CB344B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</w:t>
            </w:r>
            <w:r w:rsidR="00CB344B">
              <w:rPr>
                <w:sz w:val="22"/>
                <w:szCs w:val="22"/>
                <w:lang w:val="sr-Cyrl-RS"/>
              </w:rPr>
              <w:t>аброји и објасни начин</w:t>
            </w:r>
            <w:r w:rsidR="00DD49E5">
              <w:rPr>
                <w:sz w:val="22"/>
                <w:szCs w:val="22"/>
                <w:lang w:val="sr-Cyrl-RS"/>
              </w:rPr>
              <w:t>е</w:t>
            </w:r>
            <w:r w:rsidR="00CB344B">
              <w:rPr>
                <w:sz w:val="22"/>
                <w:szCs w:val="22"/>
                <w:lang w:val="sr-Cyrl-RS"/>
              </w:rPr>
              <w:t xml:space="preserve"> израде</w:t>
            </w:r>
            <w:r w:rsidR="00DD49E5">
              <w:rPr>
                <w:sz w:val="22"/>
                <w:szCs w:val="22"/>
                <w:lang w:val="sr-Cyrl-RS"/>
              </w:rPr>
              <w:t xml:space="preserve"> и различите вр</w:t>
            </w:r>
            <w:r w:rsidR="00406537">
              <w:rPr>
                <w:sz w:val="22"/>
                <w:szCs w:val="22"/>
                <w:lang w:val="sr-Cyrl-RS"/>
              </w:rPr>
              <w:t>сте хидроизолационих материјала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585D8DE6" w14:textId="0AD01560" w:rsidR="00DD49E5" w:rsidRPr="00DD49E5" w:rsidRDefault="00CC4917" w:rsidP="00DD49E5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</w:t>
            </w:r>
            <w:r w:rsidR="00DD49E5">
              <w:rPr>
                <w:bCs/>
                <w:sz w:val="22"/>
                <w:szCs w:val="22"/>
                <w:lang w:val="sr-Cyrl-RS"/>
              </w:rPr>
              <w:t>ијеши конкретан случај извођења хидроизолације и изабере најбољи материјал користећи критички став, креативност и одговорност при доношењу одлука;</w:t>
            </w:r>
          </w:p>
          <w:p w14:paraId="7E9AE840" w14:textId="3EB564C9" w:rsidR="00DD49E5" w:rsidRPr="00DD49E5" w:rsidRDefault="00CC4917" w:rsidP="00DD49E5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ц</w:t>
            </w:r>
            <w:r w:rsidR="00DD49E5" w:rsidRPr="00DD49E5">
              <w:rPr>
                <w:bCs/>
                <w:sz w:val="22"/>
                <w:szCs w:val="22"/>
                <w:lang w:val="sr-Cyrl-RS"/>
              </w:rPr>
              <w:t xml:space="preserve">ртежом </w:t>
            </w:r>
            <w:r w:rsidR="00DD49E5">
              <w:rPr>
                <w:bCs/>
                <w:sz w:val="22"/>
                <w:szCs w:val="22"/>
                <w:lang w:val="sr-Cyrl-RS"/>
              </w:rPr>
              <w:t xml:space="preserve">прикаже </w:t>
            </w:r>
            <w:r w:rsidR="00A22E34">
              <w:rPr>
                <w:bCs/>
                <w:sz w:val="22"/>
                <w:szCs w:val="22"/>
                <w:lang w:val="sr-Cyrl-RS"/>
              </w:rPr>
              <w:t>примјену хидроизолације н</w:t>
            </w:r>
            <w:r w:rsidR="004C6BA8">
              <w:rPr>
                <w:bCs/>
                <w:sz w:val="22"/>
                <w:szCs w:val="22"/>
                <w:lang w:val="sr-Cyrl-RS"/>
              </w:rPr>
              <w:t>а различитим дијеловима објекта;</w:t>
            </w:r>
            <w:r w:rsidR="00A22E34">
              <w:rPr>
                <w:bCs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57" w:type="pct"/>
            <w:vMerge w:val="restart"/>
            <w:tcBorders>
              <w:right w:val="single" w:sz="4" w:space="0" w:color="auto"/>
            </w:tcBorders>
          </w:tcPr>
          <w:p w14:paraId="0314D567" w14:textId="1C80751E" w:rsidR="008C1D24" w:rsidRDefault="00CC4917" w:rsidP="00A22E34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F42572">
              <w:rPr>
                <w:sz w:val="22"/>
                <w:szCs w:val="22"/>
                <w:lang w:val="sr-Cyrl-RS"/>
              </w:rPr>
              <w:t>авјесно, одговорно, уредно и благовремено обавља повјерене послове;</w:t>
            </w:r>
          </w:p>
          <w:p w14:paraId="30C650E7" w14:textId="7F510390" w:rsidR="00B25D31" w:rsidRDefault="00CC4917" w:rsidP="00A22E34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F42572">
              <w:rPr>
                <w:sz w:val="22"/>
                <w:szCs w:val="22"/>
                <w:lang w:val="sr-Cyrl-RS"/>
              </w:rPr>
              <w:t xml:space="preserve">спољава позитиван однос према значају спровођења прописа </w:t>
            </w:r>
            <w:r w:rsidR="00B25D31">
              <w:rPr>
                <w:sz w:val="22"/>
                <w:szCs w:val="22"/>
                <w:lang w:val="sr-Cyrl-RS"/>
              </w:rPr>
              <w:t>и стандарда у струци;</w:t>
            </w:r>
          </w:p>
          <w:p w14:paraId="09F693A4" w14:textId="19754FFB" w:rsidR="00B25D31" w:rsidRDefault="00CC4917" w:rsidP="00A22E34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B25D31">
              <w:rPr>
                <w:sz w:val="22"/>
                <w:szCs w:val="22"/>
                <w:lang w:val="sr-Cyrl-RS"/>
              </w:rPr>
              <w:t>рилагођава се промјенама у раду и изражава спремност за тимски рад;</w:t>
            </w:r>
          </w:p>
          <w:p w14:paraId="18032817" w14:textId="00A3BA93" w:rsidR="00B25D31" w:rsidRDefault="00CC4917" w:rsidP="00A22E34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B25D31">
              <w:rPr>
                <w:sz w:val="22"/>
                <w:szCs w:val="22"/>
                <w:lang w:val="sr-Cyrl-RS"/>
              </w:rPr>
              <w:t>спољава иницијативу и предузимљивост</w:t>
            </w:r>
            <w:r w:rsidR="00406537">
              <w:rPr>
                <w:sz w:val="22"/>
                <w:szCs w:val="22"/>
                <w:lang w:val="sr-Cyrl-RS"/>
              </w:rPr>
              <w:t>,</w:t>
            </w:r>
            <w:r w:rsidR="00B25D31">
              <w:rPr>
                <w:sz w:val="22"/>
                <w:szCs w:val="22"/>
                <w:lang w:val="sr-Cyrl-RS"/>
              </w:rPr>
              <w:t xml:space="preserve"> те способност самосталног рјешавања проблема;</w:t>
            </w:r>
          </w:p>
          <w:p w14:paraId="766FB155" w14:textId="463B7A6B" w:rsidR="00F42572" w:rsidRDefault="00CC4917" w:rsidP="006C6CEA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6D02D6">
              <w:rPr>
                <w:sz w:val="22"/>
                <w:szCs w:val="22"/>
                <w:lang w:val="sr-Cyrl-RS"/>
              </w:rPr>
              <w:t>спољава жељу за усавршавањем у струци и цјеложивотним учењем;</w:t>
            </w:r>
          </w:p>
          <w:p w14:paraId="17CCE48D" w14:textId="52DE6157" w:rsidR="006C6CEA" w:rsidRPr="006C6CEA" w:rsidRDefault="00CC4917" w:rsidP="006C6CEA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6C6CEA">
              <w:rPr>
                <w:sz w:val="22"/>
                <w:szCs w:val="22"/>
                <w:lang w:val="sr-Cyrl-RS"/>
              </w:rPr>
              <w:t>азвија културу комуникације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7190F8E2" w14:textId="63C2AF09" w:rsidR="008C1D24" w:rsidRDefault="004F2411" w:rsidP="00C45B56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</w:t>
            </w:r>
            <w:r w:rsidR="00C45B56" w:rsidRPr="00C45B56">
              <w:rPr>
                <w:sz w:val="22"/>
                <w:szCs w:val="22"/>
                <w:lang w:val="sr-Cyrl-RS"/>
              </w:rPr>
              <w:t>:</w:t>
            </w:r>
          </w:p>
          <w:p w14:paraId="3EC1E0DC" w14:textId="77777777" w:rsidR="0050285B" w:rsidRPr="00C45B56" w:rsidRDefault="0050285B" w:rsidP="00C45B56">
            <w:pPr>
              <w:rPr>
                <w:sz w:val="22"/>
                <w:szCs w:val="22"/>
                <w:lang w:val="sr-Cyrl-RS"/>
              </w:rPr>
            </w:pPr>
          </w:p>
          <w:p w14:paraId="5E3BBBE8" w14:textId="5F802A91" w:rsidR="00C45B56" w:rsidRDefault="00CC4917" w:rsidP="004F2411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45B56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05FEC688" w14:textId="0BC97AEB" w:rsidR="00C45B56" w:rsidRDefault="00CC4917" w:rsidP="004F2411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45B56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35B30F90" w14:textId="1F631932" w:rsidR="00C45B56" w:rsidRDefault="00CC4917" w:rsidP="004F2411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45B56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31086472" w14:textId="677A826F" w:rsidR="00C45B56" w:rsidRDefault="00CC4917" w:rsidP="004F2411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406537">
              <w:rPr>
                <w:sz w:val="22"/>
                <w:szCs w:val="22"/>
                <w:lang w:val="sr-Cyrl-RS"/>
              </w:rPr>
              <w:t xml:space="preserve">ористити видео </w:t>
            </w:r>
            <w:r w:rsidR="00C45B56">
              <w:rPr>
                <w:sz w:val="22"/>
                <w:szCs w:val="22"/>
                <w:lang w:val="sr-Cyrl-RS"/>
              </w:rPr>
              <w:t>записе;</w:t>
            </w:r>
          </w:p>
          <w:p w14:paraId="2A68AE18" w14:textId="0A3D772B" w:rsidR="00C45B56" w:rsidRPr="004F2411" w:rsidRDefault="00CC4917" w:rsidP="004F2411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45B56">
              <w:rPr>
                <w:sz w:val="22"/>
                <w:szCs w:val="22"/>
                <w:lang w:val="sr-Cyrl-RS"/>
              </w:rPr>
              <w:t>рганизовати посјету градилишту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</w:tr>
      <w:tr w:rsidR="00FE4699" w:rsidRPr="002256E7" w14:paraId="4183A35F" w14:textId="77777777" w:rsidTr="008C1D2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6E7F08B" w14:textId="1814D1F3" w:rsidR="008C1D24" w:rsidRPr="00B52203" w:rsidRDefault="008C1D24" w:rsidP="000F4C8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Топлотна заштита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5E8D806A" w14:textId="4D1207C8" w:rsidR="008C1D24" w:rsidRPr="004802D2" w:rsidRDefault="00CC4917" w:rsidP="00244ACD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244ACD" w:rsidRPr="00CB344B">
              <w:rPr>
                <w:sz w:val="22"/>
                <w:szCs w:val="22"/>
                <w:lang w:val="sr-Cyrl-RS"/>
              </w:rPr>
              <w:t xml:space="preserve">ефинише појам и начин израде </w:t>
            </w:r>
            <w:r w:rsidR="004400EE">
              <w:rPr>
                <w:sz w:val="22"/>
                <w:szCs w:val="22"/>
                <w:lang w:val="sr-Cyrl-RS"/>
              </w:rPr>
              <w:t>термо</w:t>
            </w:r>
            <w:r w:rsidR="00244ACD" w:rsidRPr="00CB344B">
              <w:rPr>
                <w:sz w:val="22"/>
                <w:szCs w:val="22"/>
                <w:lang w:val="sr-Cyrl-RS"/>
              </w:rPr>
              <w:t xml:space="preserve">изолације тј. </w:t>
            </w:r>
            <w:r w:rsidR="004400EE">
              <w:rPr>
                <w:sz w:val="22"/>
                <w:szCs w:val="22"/>
                <w:lang w:val="sr-Cyrl-RS"/>
              </w:rPr>
              <w:t>топлотне заштите;</w:t>
            </w:r>
          </w:p>
          <w:p w14:paraId="4B03EDB2" w14:textId="7AE5C4AB" w:rsidR="004802D2" w:rsidRPr="001244D6" w:rsidRDefault="00CC4917" w:rsidP="00244ACD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802D2">
              <w:rPr>
                <w:sz w:val="22"/>
                <w:szCs w:val="22"/>
                <w:lang w:val="sr-Cyrl-RS"/>
              </w:rPr>
              <w:t xml:space="preserve">аброји и објасни начине израде </w:t>
            </w:r>
            <w:r w:rsidR="008A1294">
              <w:rPr>
                <w:sz w:val="22"/>
                <w:szCs w:val="22"/>
                <w:lang w:val="sr-Cyrl-RS"/>
              </w:rPr>
              <w:t xml:space="preserve">и </w:t>
            </w:r>
            <w:r w:rsidR="004802D2">
              <w:rPr>
                <w:sz w:val="22"/>
                <w:szCs w:val="22"/>
                <w:lang w:val="sr-Cyrl-RS"/>
              </w:rPr>
              <w:t xml:space="preserve">различите врсте </w:t>
            </w:r>
            <w:r w:rsidR="008A1294">
              <w:rPr>
                <w:sz w:val="22"/>
                <w:szCs w:val="22"/>
                <w:lang w:val="sr-Cyrl-RS"/>
              </w:rPr>
              <w:t>термо</w:t>
            </w:r>
            <w:r w:rsidR="004802D2">
              <w:rPr>
                <w:sz w:val="22"/>
                <w:szCs w:val="22"/>
                <w:lang w:val="sr-Cyrl-RS"/>
              </w:rPr>
              <w:t>изолационих материјала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70C2A066" w14:textId="69DE7688" w:rsidR="008C1D24" w:rsidRPr="00352A7A" w:rsidRDefault="00CC4917" w:rsidP="00C652C7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352A7A" w:rsidRPr="00352A7A">
              <w:rPr>
                <w:bCs/>
                <w:sz w:val="22"/>
                <w:szCs w:val="22"/>
                <w:lang w:val="sr-Cyrl-RS"/>
              </w:rPr>
              <w:t xml:space="preserve">ијеши конкретан случај извођења </w:t>
            </w:r>
            <w:r w:rsidR="00352A7A">
              <w:rPr>
                <w:bCs/>
                <w:sz w:val="22"/>
                <w:szCs w:val="22"/>
                <w:lang w:val="sr-Cyrl-RS"/>
              </w:rPr>
              <w:t>термо</w:t>
            </w:r>
            <w:r w:rsidR="00352A7A" w:rsidRPr="00352A7A">
              <w:rPr>
                <w:bCs/>
                <w:sz w:val="22"/>
                <w:szCs w:val="22"/>
                <w:lang w:val="sr-Cyrl-RS"/>
              </w:rPr>
              <w:t>изолације и изабере најбољи материјал користећи критички став, креативност и одговорност при доношењу одлука</w:t>
            </w:r>
            <w:r w:rsidR="004C6BA8"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759067FB" w14:textId="77777777" w:rsidR="008C1D24" w:rsidRDefault="008C1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709E6FAA" w14:textId="77777777" w:rsidR="003B0308" w:rsidRDefault="003B0308" w:rsidP="003B0308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092EB716" w14:textId="77777777" w:rsidR="003B0308" w:rsidRPr="00C45B56" w:rsidRDefault="003B0308" w:rsidP="003B0308">
            <w:pPr>
              <w:rPr>
                <w:sz w:val="22"/>
                <w:szCs w:val="22"/>
                <w:lang w:val="sr-Cyrl-RS"/>
              </w:rPr>
            </w:pPr>
          </w:p>
          <w:p w14:paraId="603270E0" w14:textId="0D4A64F1" w:rsidR="003B0308" w:rsidRDefault="00CC4917" w:rsidP="003B0308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B0308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0A212FD3" w14:textId="31C47273" w:rsidR="003B0308" w:rsidRDefault="00CC4917" w:rsidP="003B0308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B0308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36345B17" w14:textId="13BA778B" w:rsidR="003B0308" w:rsidRDefault="00CC4917" w:rsidP="003B0308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B0308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5E20B950" w14:textId="5FA42806" w:rsidR="003B0308" w:rsidRDefault="00CC4917" w:rsidP="003B0308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B0308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3FF1FCFF" w14:textId="1FFF7F8D" w:rsidR="008C1D24" w:rsidRPr="003B0308" w:rsidRDefault="00CC4917" w:rsidP="003B0308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3B0308" w:rsidRPr="003B0308">
              <w:rPr>
                <w:sz w:val="22"/>
                <w:szCs w:val="22"/>
                <w:lang w:val="sr-Cyrl-RS"/>
              </w:rPr>
              <w:t>рганизовати посјету градилишту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</w:tr>
      <w:tr w:rsidR="00FE4699" w:rsidRPr="002256E7" w14:paraId="42F3CE93" w14:textId="77777777" w:rsidTr="008C1D2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21F3A17" w14:textId="12C18268" w:rsidR="008C1D24" w:rsidRPr="00226DFD" w:rsidRDefault="008C1D24" w:rsidP="000F4C8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Звучна заштита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216FC76D" w14:textId="023DE68B" w:rsidR="00C44FBB" w:rsidRPr="00C44FBB" w:rsidRDefault="00CC4917" w:rsidP="00C44FBB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44FBB" w:rsidRPr="00CB344B">
              <w:rPr>
                <w:sz w:val="22"/>
                <w:szCs w:val="22"/>
                <w:lang w:val="sr-Cyrl-RS"/>
              </w:rPr>
              <w:t>ефинише појам и начин израде</w:t>
            </w:r>
            <w:r w:rsidR="00C44FBB">
              <w:rPr>
                <w:sz w:val="22"/>
                <w:szCs w:val="22"/>
                <w:lang w:val="sr-Cyrl-RS"/>
              </w:rPr>
              <w:t xml:space="preserve"> звучне заштите;</w:t>
            </w:r>
          </w:p>
          <w:p w14:paraId="3304889B" w14:textId="7CFD63B8" w:rsidR="008C1D24" w:rsidRPr="00C44FBB" w:rsidRDefault="00CC4917" w:rsidP="00C44FBB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C44FBB" w:rsidRPr="00C44FBB">
              <w:rPr>
                <w:sz w:val="22"/>
                <w:szCs w:val="22"/>
                <w:lang w:val="sr-Cyrl-RS"/>
              </w:rPr>
              <w:t>аброји и објасни начине израде и различите врсте материјала</w:t>
            </w:r>
            <w:r w:rsidR="00160252">
              <w:rPr>
                <w:sz w:val="22"/>
                <w:szCs w:val="22"/>
                <w:lang w:val="sr-Cyrl-RS"/>
              </w:rPr>
              <w:t xml:space="preserve"> за израду звучне заштите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4AFC3486" w14:textId="0EB0B6AB" w:rsidR="00406537" w:rsidRPr="00406537" w:rsidRDefault="00CC4917" w:rsidP="00406537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RS"/>
              </w:rPr>
              <w:t>р</w:t>
            </w:r>
            <w:r w:rsidR="00C8389D" w:rsidRPr="00C8389D">
              <w:rPr>
                <w:bCs/>
                <w:sz w:val="22"/>
                <w:szCs w:val="22"/>
                <w:lang w:val="sr-Cyrl-RS"/>
              </w:rPr>
              <w:t xml:space="preserve">ијеши конкретан случај извођења </w:t>
            </w:r>
            <w:r w:rsidR="00C8389D">
              <w:rPr>
                <w:bCs/>
                <w:sz w:val="22"/>
                <w:szCs w:val="22"/>
                <w:lang w:val="sr-Cyrl-RS"/>
              </w:rPr>
              <w:t>звучне заштите</w:t>
            </w:r>
            <w:r w:rsidR="00406537">
              <w:rPr>
                <w:bCs/>
                <w:sz w:val="22"/>
                <w:szCs w:val="22"/>
                <w:lang w:val="sr-Cyrl-RS"/>
              </w:rPr>
              <w:t>;</w:t>
            </w:r>
          </w:p>
          <w:p w14:paraId="4FF96CB6" w14:textId="70457A59" w:rsidR="008C1D24" w:rsidRPr="00406537" w:rsidRDefault="00CC4917" w:rsidP="00406537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RS"/>
              </w:rPr>
              <w:t>б</w:t>
            </w:r>
            <w:r w:rsidR="00406537">
              <w:rPr>
                <w:bCs/>
                <w:sz w:val="22"/>
                <w:szCs w:val="22"/>
                <w:lang w:val="sr-Cyrl-RS"/>
              </w:rPr>
              <w:t xml:space="preserve">ира </w:t>
            </w:r>
            <w:r w:rsidR="00C8389D" w:rsidRPr="00406537">
              <w:rPr>
                <w:bCs/>
                <w:sz w:val="22"/>
                <w:szCs w:val="22"/>
                <w:lang w:val="sr-Cyrl-RS"/>
              </w:rPr>
              <w:t>најбољи материјал користећи критички став, креативност и одговорност при доношењу одлука</w:t>
            </w:r>
            <w:r w:rsidR="004C6BA8"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2ECC6A1E" w14:textId="77777777" w:rsidR="008C1D24" w:rsidRDefault="008C1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40EC9B2C" w14:textId="77777777" w:rsidR="00160252" w:rsidRDefault="00160252" w:rsidP="00160252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5009AD1E" w14:textId="77777777" w:rsidR="00160252" w:rsidRPr="00C45B56" w:rsidRDefault="00160252" w:rsidP="00160252">
            <w:pPr>
              <w:rPr>
                <w:sz w:val="22"/>
                <w:szCs w:val="22"/>
                <w:lang w:val="sr-Cyrl-RS"/>
              </w:rPr>
            </w:pPr>
          </w:p>
          <w:p w14:paraId="1E433257" w14:textId="5257D57C" w:rsidR="00160252" w:rsidRDefault="00CC4917" w:rsidP="00160252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160252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6F009C63" w14:textId="0DD0FEDA" w:rsidR="00C652C7" w:rsidRDefault="00CC4917" w:rsidP="00160252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652C7">
              <w:rPr>
                <w:sz w:val="22"/>
                <w:szCs w:val="22"/>
                <w:lang w:val="sr-Cyrl-RS"/>
              </w:rPr>
              <w:t>ористити видео записе за приказ разних врста међуспратних конструкција и серклажа;</w:t>
            </w:r>
          </w:p>
          <w:p w14:paraId="12EEF04D" w14:textId="5C671556" w:rsidR="00160252" w:rsidRDefault="00CC4917" w:rsidP="00160252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160252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73857264" w14:textId="1B719491" w:rsidR="00160252" w:rsidRDefault="00CC4917" w:rsidP="00160252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160252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730FDF3B" w14:textId="663A09C0" w:rsidR="008C1D24" w:rsidRPr="00160252" w:rsidRDefault="00CC4917" w:rsidP="00160252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160252" w:rsidRPr="00160252">
              <w:rPr>
                <w:sz w:val="22"/>
                <w:szCs w:val="22"/>
                <w:lang w:val="sr-Cyrl-RS"/>
              </w:rPr>
              <w:t>рганизовати посјету градилишту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</w:tr>
      <w:tr w:rsidR="00FE4699" w:rsidRPr="002256E7" w14:paraId="7AB67F1B" w14:textId="77777777" w:rsidTr="008C1D24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E48A5DC" w14:textId="29613847" w:rsidR="008C1D24" w:rsidRPr="00C529C4" w:rsidRDefault="008C1D24" w:rsidP="000F4C8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Противпожарна заштита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4337D5F9" w14:textId="7D931E2D" w:rsidR="004C2437" w:rsidRPr="004C2437" w:rsidRDefault="00CC4917" w:rsidP="004C2437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4C2437" w:rsidRPr="00CB344B">
              <w:rPr>
                <w:sz w:val="22"/>
                <w:szCs w:val="22"/>
                <w:lang w:val="sr-Cyrl-RS"/>
              </w:rPr>
              <w:t>ефинише појам и начин израде</w:t>
            </w:r>
            <w:r w:rsidR="004C2437">
              <w:rPr>
                <w:sz w:val="22"/>
                <w:szCs w:val="22"/>
                <w:lang w:val="sr-Cyrl-RS"/>
              </w:rPr>
              <w:t xml:space="preserve"> противпожарне  заштите;</w:t>
            </w:r>
          </w:p>
          <w:p w14:paraId="640FB532" w14:textId="5E9C6D7F" w:rsidR="008C1D24" w:rsidRPr="004C2437" w:rsidRDefault="00CC4917" w:rsidP="004C2437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C2437" w:rsidRPr="004C2437">
              <w:rPr>
                <w:sz w:val="22"/>
                <w:szCs w:val="22"/>
                <w:lang w:val="sr-Cyrl-RS"/>
              </w:rPr>
              <w:t xml:space="preserve">аброји и објасни начине израде и различите врсте материјала за израду </w:t>
            </w:r>
            <w:r w:rsidR="004C2437">
              <w:rPr>
                <w:sz w:val="22"/>
                <w:szCs w:val="22"/>
                <w:lang w:val="sr-Cyrl-RS"/>
              </w:rPr>
              <w:t>противпожарне</w:t>
            </w:r>
            <w:r w:rsidR="004C2437" w:rsidRPr="004C2437">
              <w:rPr>
                <w:sz w:val="22"/>
                <w:szCs w:val="22"/>
                <w:lang w:val="sr-Cyrl-RS"/>
              </w:rPr>
              <w:t xml:space="preserve"> заштите</w:t>
            </w:r>
            <w:r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49A73BEB" w14:textId="4BED1E2B" w:rsidR="008C1D24" w:rsidRPr="004C2437" w:rsidRDefault="00CC4917" w:rsidP="004C2437">
            <w:pPr>
              <w:pStyle w:val="ListParagraph"/>
              <w:numPr>
                <w:ilvl w:val="0"/>
                <w:numId w:val="40"/>
              </w:numPr>
              <w:ind w:left="184" w:hanging="14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4C2437" w:rsidRPr="004C2437">
              <w:rPr>
                <w:bCs/>
                <w:sz w:val="22"/>
                <w:szCs w:val="22"/>
                <w:lang w:val="sr-Cyrl-RS"/>
              </w:rPr>
              <w:t xml:space="preserve">ијеши конкретан случај извођења </w:t>
            </w:r>
            <w:r w:rsidR="004C2437">
              <w:rPr>
                <w:bCs/>
                <w:sz w:val="22"/>
                <w:szCs w:val="22"/>
                <w:lang w:val="sr-Cyrl-RS"/>
              </w:rPr>
              <w:t>противпожарне</w:t>
            </w:r>
            <w:r w:rsidR="004C2437" w:rsidRPr="004C2437">
              <w:rPr>
                <w:bCs/>
                <w:sz w:val="22"/>
                <w:szCs w:val="22"/>
                <w:lang w:val="sr-Cyrl-RS"/>
              </w:rPr>
              <w:t xml:space="preserve"> заштите и изабере најбољи материјал користећи критички став, креативност и одговорност при доношењу одлука</w:t>
            </w:r>
            <w:r w:rsidR="004C6BA8"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2FB290C5" w14:textId="77777777" w:rsidR="008C1D24" w:rsidRDefault="008C1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1069ABC5" w14:textId="77777777" w:rsidR="003C10D7" w:rsidRDefault="003C10D7" w:rsidP="003C10D7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40EF5233" w14:textId="77777777" w:rsidR="003C10D7" w:rsidRPr="00C45B56" w:rsidRDefault="003C10D7" w:rsidP="003C10D7">
            <w:pPr>
              <w:rPr>
                <w:sz w:val="22"/>
                <w:szCs w:val="22"/>
                <w:lang w:val="sr-Cyrl-RS"/>
              </w:rPr>
            </w:pPr>
          </w:p>
          <w:p w14:paraId="383139C2" w14:textId="5F3E8EE3" w:rsidR="003C10D7" w:rsidRDefault="00CC4917" w:rsidP="003C10D7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C10D7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5381890A" w14:textId="5C11A2F6" w:rsidR="003C10D7" w:rsidRDefault="00CC4917" w:rsidP="003C10D7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C10D7">
              <w:rPr>
                <w:sz w:val="22"/>
                <w:szCs w:val="22"/>
                <w:lang w:val="sr-Cyrl-RS"/>
              </w:rPr>
              <w:t>ористити видео записе за приказ разних врста међуспратних конструкција и серклажа;</w:t>
            </w:r>
          </w:p>
          <w:p w14:paraId="2B731C00" w14:textId="090E37F3" w:rsidR="003C10D7" w:rsidRDefault="00CC4917" w:rsidP="003C10D7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C10D7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156E8973" w14:textId="680E0D10" w:rsidR="003C10D7" w:rsidRDefault="00CC4917" w:rsidP="003C10D7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3C10D7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7068ACB5" w14:textId="7A882655" w:rsidR="008C1D24" w:rsidRPr="003C10D7" w:rsidRDefault="00CC4917" w:rsidP="003C10D7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3C10D7" w:rsidRPr="003C10D7">
              <w:rPr>
                <w:sz w:val="22"/>
                <w:szCs w:val="22"/>
                <w:lang w:val="sr-Cyrl-RS"/>
              </w:rPr>
              <w:t>рганизовати посјету градилишту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</w:tr>
      <w:tr w:rsidR="00FE4699" w:rsidRPr="002256E7" w14:paraId="45E0B4E3" w14:textId="77777777" w:rsidTr="008C1D2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637299E" w14:textId="50D2E121" w:rsidR="008C1D24" w:rsidRPr="000F4C85" w:rsidRDefault="008C1D24" w:rsidP="000F4C85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 w:rsidRPr="000F4C85">
              <w:rPr>
                <w:b/>
                <w:sz w:val="22"/>
                <w:szCs w:val="22"/>
                <w:lang w:val="sr-Cyrl-RS"/>
              </w:rPr>
              <w:t>Конструкција пода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0C4C02D9" w14:textId="5820B9BD" w:rsidR="006268B3" w:rsidRPr="006268B3" w:rsidRDefault="00CC4917" w:rsidP="006268B3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6268B3" w:rsidRPr="00CB344B">
              <w:rPr>
                <w:sz w:val="22"/>
                <w:szCs w:val="22"/>
                <w:lang w:val="sr-Cyrl-RS"/>
              </w:rPr>
              <w:t>ефинише појам и начин израде</w:t>
            </w:r>
            <w:r w:rsidR="006268B3">
              <w:rPr>
                <w:sz w:val="22"/>
                <w:szCs w:val="22"/>
                <w:lang w:val="sr-Cyrl-RS"/>
              </w:rPr>
              <w:t xml:space="preserve"> подне конструкције;</w:t>
            </w:r>
          </w:p>
          <w:p w14:paraId="67EDF77F" w14:textId="76AC9FA0" w:rsidR="006268B3" w:rsidRPr="004C2437" w:rsidRDefault="00CC4917" w:rsidP="006268B3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945324">
              <w:rPr>
                <w:sz w:val="22"/>
                <w:szCs w:val="22"/>
                <w:lang w:val="sr-Cyrl-CS"/>
              </w:rPr>
              <w:t xml:space="preserve">бјасни начине извођења и врсте подне </w:t>
            </w:r>
            <w:r w:rsidR="004C6BA8">
              <w:rPr>
                <w:sz w:val="22"/>
                <w:szCs w:val="22"/>
                <w:lang w:val="sr-Cyrl-CS"/>
              </w:rPr>
              <w:t>конструкције;</w:t>
            </w:r>
          </w:p>
          <w:p w14:paraId="4D446126" w14:textId="77777777" w:rsidR="008C1D24" w:rsidRPr="00185F25" w:rsidRDefault="008C1D24" w:rsidP="008E0E2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24656269" w14:textId="34BE0F32" w:rsidR="008C1D24" w:rsidRPr="00B31AD3" w:rsidRDefault="00CC4917" w:rsidP="00945324">
            <w:pPr>
              <w:pStyle w:val="ListParagraph"/>
              <w:numPr>
                <w:ilvl w:val="0"/>
                <w:numId w:val="40"/>
              </w:numPr>
              <w:ind w:left="244" w:hanging="244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RS"/>
              </w:rPr>
              <w:t>р</w:t>
            </w:r>
            <w:r w:rsidR="00945324" w:rsidRPr="00945324">
              <w:rPr>
                <w:bCs/>
                <w:sz w:val="22"/>
                <w:szCs w:val="22"/>
                <w:lang w:val="sr-Cyrl-RS"/>
              </w:rPr>
              <w:t xml:space="preserve">ијеши конкретан случај извођења </w:t>
            </w:r>
            <w:r w:rsidR="00945324">
              <w:rPr>
                <w:bCs/>
                <w:sz w:val="22"/>
                <w:szCs w:val="22"/>
                <w:lang w:val="sr-Cyrl-RS"/>
              </w:rPr>
              <w:t xml:space="preserve">подне конструкције </w:t>
            </w:r>
            <w:r w:rsidR="00945324" w:rsidRPr="00945324">
              <w:rPr>
                <w:bCs/>
                <w:sz w:val="22"/>
                <w:szCs w:val="22"/>
                <w:lang w:val="sr-Cyrl-RS"/>
              </w:rPr>
              <w:t>и изабере најбољи материјал користећи критички став, креативност и одговорност при доношењу одлука</w:t>
            </w:r>
            <w:r w:rsidR="00B31AD3">
              <w:rPr>
                <w:bCs/>
                <w:sz w:val="22"/>
                <w:szCs w:val="22"/>
                <w:lang w:val="sr-Cyrl-RS"/>
              </w:rPr>
              <w:t>;</w:t>
            </w:r>
          </w:p>
          <w:p w14:paraId="534FC4F9" w14:textId="5EA5FB60" w:rsidR="00B31AD3" w:rsidRPr="00945324" w:rsidRDefault="00CC4917" w:rsidP="00945324">
            <w:pPr>
              <w:pStyle w:val="ListParagraph"/>
              <w:numPr>
                <w:ilvl w:val="0"/>
                <w:numId w:val="40"/>
              </w:numPr>
              <w:ind w:left="244" w:hanging="24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г</w:t>
            </w:r>
            <w:r w:rsidR="00B31AD3">
              <w:rPr>
                <w:sz w:val="22"/>
                <w:szCs w:val="22"/>
                <w:lang w:val="sr-Cyrl-RS"/>
              </w:rPr>
              <w:t xml:space="preserve">рафички представи различите типове подне конструкције </w:t>
            </w:r>
            <w:r w:rsidR="00B31AD3">
              <w:rPr>
                <w:sz w:val="22"/>
                <w:szCs w:val="22"/>
                <w:lang w:val="sr-Cyrl-RS"/>
              </w:rPr>
              <w:lastRenderedPageBreak/>
              <w:t>(топли, полутопли и хладни подови)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364459F3" w14:textId="77777777" w:rsidR="008C1D24" w:rsidRDefault="008C1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20CFAD09" w14:textId="77777777" w:rsidR="00AC0363" w:rsidRDefault="00AC0363" w:rsidP="00AC0363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5A2DEDD6" w14:textId="77777777" w:rsidR="00AC0363" w:rsidRPr="00C45B56" w:rsidRDefault="00AC0363" w:rsidP="00AC0363">
            <w:pPr>
              <w:rPr>
                <w:sz w:val="22"/>
                <w:szCs w:val="22"/>
                <w:lang w:val="sr-Cyrl-RS"/>
              </w:rPr>
            </w:pPr>
          </w:p>
          <w:p w14:paraId="2F0A1418" w14:textId="1F98D184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30B19F08" w14:textId="5A4C806C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видео записе за приказ разних врста међуспратних конструкција и серклажа;</w:t>
            </w:r>
          </w:p>
          <w:p w14:paraId="292EC63B" w14:textId="26A49701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39DA14D1" w14:textId="5E16477F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773BA2C7" w14:textId="7D2F77D1" w:rsidR="008C1D24" w:rsidRP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AC0363" w:rsidRPr="00AC0363">
              <w:rPr>
                <w:sz w:val="22"/>
                <w:szCs w:val="22"/>
                <w:lang w:val="sr-Cyrl-RS"/>
              </w:rPr>
              <w:t>рганизовати посјету градилишту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</w:tr>
      <w:tr w:rsidR="00FE4699" w:rsidRPr="002256E7" w14:paraId="6C01BF13" w14:textId="77777777" w:rsidTr="008C1D2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CFE2CE6" w14:textId="4242ADD9" w:rsidR="008C1D24" w:rsidRPr="000F4C85" w:rsidRDefault="008C1D24" w:rsidP="000F4C85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RS"/>
              </w:rPr>
            </w:pPr>
            <w:r w:rsidRPr="000F4C85">
              <w:rPr>
                <w:b/>
                <w:sz w:val="22"/>
                <w:szCs w:val="22"/>
                <w:lang w:val="sr-Cyrl-RS"/>
              </w:rPr>
              <w:lastRenderedPageBreak/>
              <w:t>Конструкција плафона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70FF2DC6" w14:textId="295DA06E" w:rsidR="00FE4699" w:rsidRPr="00FE4699" w:rsidRDefault="00CC4917" w:rsidP="00FE4699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FE4699" w:rsidRPr="00CB344B">
              <w:rPr>
                <w:sz w:val="22"/>
                <w:szCs w:val="22"/>
                <w:lang w:val="sr-Cyrl-RS"/>
              </w:rPr>
              <w:t>ефинише</w:t>
            </w:r>
            <w:r w:rsidR="00FE4699">
              <w:rPr>
                <w:sz w:val="22"/>
                <w:szCs w:val="22"/>
                <w:lang w:val="sr-Cyrl-RS"/>
              </w:rPr>
              <w:t xml:space="preserve"> </w:t>
            </w:r>
            <w:r w:rsidR="00FE4699" w:rsidRPr="00CB344B">
              <w:rPr>
                <w:sz w:val="22"/>
                <w:szCs w:val="22"/>
                <w:lang w:val="sr-Cyrl-RS"/>
              </w:rPr>
              <w:t>појам и начин израде</w:t>
            </w:r>
            <w:r w:rsidR="00FE4699">
              <w:rPr>
                <w:sz w:val="22"/>
                <w:szCs w:val="22"/>
                <w:lang w:val="sr-Cyrl-RS"/>
              </w:rPr>
              <w:t xml:space="preserve"> плафонске конструкције;</w:t>
            </w:r>
          </w:p>
          <w:p w14:paraId="6E0D52A3" w14:textId="4808B72C" w:rsidR="008C1D24" w:rsidRPr="00FE4699" w:rsidRDefault="00CC4917" w:rsidP="00FE4699">
            <w:pPr>
              <w:pStyle w:val="BodyText"/>
              <w:numPr>
                <w:ilvl w:val="0"/>
                <w:numId w:val="40"/>
              </w:numPr>
              <w:spacing w:after="0"/>
              <w:ind w:left="16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FE4699" w:rsidRPr="00FE4699">
              <w:rPr>
                <w:sz w:val="22"/>
                <w:szCs w:val="22"/>
                <w:lang w:val="sr-Cyrl-CS"/>
              </w:rPr>
              <w:t xml:space="preserve">бјасни начине извођења и врсте </w:t>
            </w:r>
            <w:r w:rsidR="00FE4699">
              <w:rPr>
                <w:sz w:val="22"/>
                <w:szCs w:val="22"/>
                <w:lang w:val="sr-Cyrl-CS"/>
              </w:rPr>
              <w:t>плафонских</w:t>
            </w:r>
            <w:r w:rsidR="00FE4699" w:rsidRPr="00FE4699">
              <w:rPr>
                <w:sz w:val="22"/>
                <w:szCs w:val="22"/>
                <w:lang w:val="sr-Cyrl-CS"/>
              </w:rPr>
              <w:t xml:space="preserve"> конструкциј</w:t>
            </w:r>
            <w:r w:rsidR="00FE4699">
              <w:rPr>
                <w:sz w:val="22"/>
                <w:szCs w:val="22"/>
                <w:lang w:val="sr-Cyrl-CS"/>
              </w:rPr>
              <w:t>а</w:t>
            </w:r>
            <w:r w:rsidR="004C6BA8">
              <w:rPr>
                <w:sz w:val="22"/>
                <w:szCs w:val="22"/>
                <w:lang w:val="sr-Cyrl-C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2CF16885" w14:textId="5AD58DBF" w:rsidR="00685811" w:rsidRPr="00685811" w:rsidRDefault="00CC4917" w:rsidP="00685811">
            <w:pPr>
              <w:pStyle w:val="ListParagraph"/>
              <w:numPr>
                <w:ilvl w:val="0"/>
                <w:numId w:val="40"/>
              </w:numPr>
              <w:ind w:left="244" w:hanging="244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685811" w:rsidRPr="00945324">
              <w:rPr>
                <w:bCs/>
                <w:sz w:val="22"/>
                <w:szCs w:val="22"/>
                <w:lang w:val="sr-Cyrl-RS"/>
              </w:rPr>
              <w:t xml:space="preserve">ијеши конкретан случај извођења </w:t>
            </w:r>
            <w:r w:rsidR="00685811">
              <w:rPr>
                <w:bCs/>
                <w:sz w:val="22"/>
                <w:szCs w:val="22"/>
                <w:lang w:val="sr-Cyrl-RS"/>
              </w:rPr>
              <w:t xml:space="preserve">плафонске конструкције </w:t>
            </w:r>
            <w:r w:rsidR="00685811" w:rsidRPr="00945324">
              <w:rPr>
                <w:bCs/>
                <w:sz w:val="22"/>
                <w:szCs w:val="22"/>
                <w:lang w:val="sr-Cyrl-RS"/>
              </w:rPr>
              <w:t>и изабере најбољи материјал користећи критички став, креативност и одговорност при доношењу одлука</w:t>
            </w:r>
            <w:r w:rsidR="00685811">
              <w:rPr>
                <w:bCs/>
                <w:sz w:val="22"/>
                <w:szCs w:val="22"/>
                <w:lang w:val="sr-Cyrl-RS"/>
              </w:rPr>
              <w:t>;</w:t>
            </w:r>
          </w:p>
          <w:p w14:paraId="10282463" w14:textId="4FDB417D" w:rsidR="008C1D24" w:rsidRPr="00685811" w:rsidRDefault="00CC4917" w:rsidP="00685811">
            <w:pPr>
              <w:pStyle w:val="ListParagraph"/>
              <w:numPr>
                <w:ilvl w:val="0"/>
                <w:numId w:val="40"/>
              </w:numPr>
              <w:ind w:left="244" w:hanging="24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г</w:t>
            </w:r>
            <w:r w:rsidR="00685811" w:rsidRPr="00685811">
              <w:rPr>
                <w:sz w:val="22"/>
                <w:szCs w:val="22"/>
                <w:lang w:val="sr-Cyrl-RS"/>
              </w:rPr>
              <w:t xml:space="preserve">рафички представи различите типове </w:t>
            </w:r>
            <w:r w:rsidR="00ED6B4E">
              <w:rPr>
                <w:sz w:val="22"/>
                <w:szCs w:val="22"/>
                <w:lang w:val="sr-Cyrl-RS"/>
              </w:rPr>
              <w:t>плафонске</w:t>
            </w:r>
            <w:r w:rsidR="00685811" w:rsidRPr="00685811">
              <w:rPr>
                <w:sz w:val="22"/>
                <w:szCs w:val="22"/>
                <w:lang w:val="sr-Cyrl-RS"/>
              </w:rPr>
              <w:t xml:space="preserve"> конструкције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6F08B677" w14:textId="77777777" w:rsidR="008C1D24" w:rsidRDefault="008C1D2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7E5D5F0D" w14:textId="77777777" w:rsidR="00AC0363" w:rsidRDefault="00AC0363" w:rsidP="00AC0363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5F1480B7" w14:textId="77777777" w:rsidR="00AC0363" w:rsidRPr="00C45B56" w:rsidRDefault="00AC0363" w:rsidP="00AC0363">
            <w:pPr>
              <w:rPr>
                <w:sz w:val="22"/>
                <w:szCs w:val="22"/>
                <w:lang w:val="sr-Cyrl-RS"/>
              </w:rPr>
            </w:pPr>
          </w:p>
          <w:p w14:paraId="309AC439" w14:textId="3A824860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3C668D15" w14:textId="545F498F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видео записе за приказ разних врста међуспратних конструкција и серклажа;</w:t>
            </w:r>
          </w:p>
          <w:p w14:paraId="453F3851" w14:textId="1E59767A" w:rsid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3D310A39" w14:textId="7A77485B" w:rsidR="00AC0363" w:rsidRDefault="00CC4917" w:rsidP="00CC4917">
            <w:pPr>
              <w:pStyle w:val="ListParagraph"/>
              <w:ind w:left="15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AC036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026CB90A" w14:textId="5402A656" w:rsidR="008C1D24" w:rsidRPr="00AC0363" w:rsidRDefault="00CC4917" w:rsidP="00AC036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4C6BA8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  <w:p w14:paraId="3AA46F8A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33D4247B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4643F300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77170912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7DED06CD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4E0B6ABB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52D76BCD" w14:textId="77777777" w:rsidR="00AA50B5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  <w:p w14:paraId="3C4CDE87" w14:textId="270A57CF" w:rsidR="00AA50B5" w:rsidRPr="002256E7" w:rsidRDefault="00AA50B5" w:rsidP="00596C1D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14:paraId="7F27F336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8884766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14:paraId="3332C4FD" w14:textId="7777777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332FFBD0" w14:textId="77777777" w:rsidR="00185F25" w:rsidRDefault="00543F38" w:rsidP="00543F38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Пројектовање у високоградњи;</w:t>
            </w:r>
          </w:p>
          <w:p w14:paraId="474D9377" w14:textId="77777777" w:rsidR="00543F38" w:rsidRDefault="00543F38" w:rsidP="000F7CEE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рачунара;</w:t>
            </w:r>
          </w:p>
          <w:p w14:paraId="3AAA52AF" w14:textId="5464F149" w:rsidR="000F7CEE" w:rsidRPr="000F7CEE" w:rsidRDefault="008E0E2B" w:rsidP="000F7CEE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Грађевински материјали;</w:t>
            </w:r>
          </w:p>
        </w:tc>
      </w:tr>
      <w:tr w:rsidR="00185F25" w:rsidRPr="002256E7" w14:paraId="6CA6CEBE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DBBE757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CC4917" w14:paraId="455E7618" w14:textId="7777777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C8CB2DF" w14:textId="392911B4" w:rsidR="00185F25" w:rsidRDefault="00F125CB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 w:rsidRPr="00F125CB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DA76847" w14:textId="77777777" w:rsidR="00F125CB" w:rsidRDefault="00F125CB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Проспекти и каталози;</w:t>
            </w:r>
          </w:p>
          <w:p w14:paraId="53A8330A" w14:textId="0E1CB20B" w:rsidR="00F125CB" w:rsidRDefault="00F125CB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Видео</w:t>
            </w:r>
            <w:r w:rsidR="0040653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записи;</w:t>
            </w:r>
          </w:p>
          <w:p w14:paraId="7D5C568C" w14:textId="77777777" w:rsidR="00F125CB" w:rsidRDefault="00F125CB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Интернет странице</w:t>
            </w:r>
            <w:r w:rsidR="00391890">
              <w:rPr>
                <w:sz w:val="22"/>
                <w:szCs w:val="22"/>
                <w:lang w:val="sr-Cyrl-RS"/>
              </w:rPr>
              <w:t>;</w:t>
            </w:r>
          </w:p>
          <w:p w14:paraId="23E0C4C8" w14:textId="458EF918" w:rsidR="00391890" w:rsidRDefault="00406537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Прописи, правилници и стандарди;</w:t>
            </w:r>
          </w:p>
          <w:p w14:paraId="56563C91" w14:textId="75315018" w:rsidR="00AA50B5" w:rsidRPr="00F125CB" w:rsidRDefault="00AA50B5" w:rsidP="00F125CB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</w:tc>
      </w:tr>
      <w:tr w:rsidR="00185F25" w:rsidRPr="002256E7" w14:paraId="1FE2E907" w14:textId="7777777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3E55461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CC4917" w14:paraId="62A880BB" w14:textId="7777777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5F127893" w14:textId="45B9F6BC" w:rsidR="00185F25" w:rsidRPr="002256E7" w:rsidRDefault="006640C0" w:rsidP="0049572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Оцјењивање се врши у складу са Закон о средњем образовању и васпитању и Правилником о оцј</w:t>
            </w:r>
            <w:r w:rsidR="00C2002B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њивању ученика у настави и полагању испита у средњој школи. О техникама и критеријумима оцјењивања ученике треба упознати на почетку изучавања модула. </w:t>
            </w:r>
          </w:p>
        </w:tc>
      </w:tr>
    </w:tbl>
    <w:p w14:paraId="755F8442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C61E19E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02195E2B" w14:textId="0FB531B2" w:rsidR="00C74A62" w:rsidRPr="00CC4917" w:rsidRDefault="00C74A62">
      <w:pPr>
        <w:rPr>
          <w:sz w:val="22"/>
          <w:szCs w:val="22"/>
          <w:lang w:val="sr-Cyrl-CS"/>
        </w:rPr>
      </w:pPr>
    </w:p>
    <w:p w14:paraId="35403BD4" w14:textId="7C43F666" w:rsidR="00CA70D3" w:rsidRPr="00CC4917" w:rsidRDefault="00CA70D3">
      <w:pPr>
        <w:rPr>
          <w:sz w:val="22"/>
          <w:szCs w:val="22"/>
          <w:lang w:val="sr-Cyrl-CS"/>
        </w:rPr>
      </w:pPr>
    </w:p>
    <w:p w14:paraId="5650A4B5" w14:textId="6ECBA51E" w:rsidR="00CA70D3" w:rsidRPr="00CC4917" w:rsidRDefault="00CA70D3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526"/>
        <w:gridCol w:w="1382"/>
        <w:gridCol w:w="565"/>
        <w:gridCol w:w="300"/>
        <w:gridCol w:w="1439"/>
        <w:gridCol w:w="799"/>
        <w:gridCol w:w="3175"/>
        <w:gridCol w:w="433"/>
        <w:gridCol w:w="2391"/>
        <w:gridCol w:w="1977"/>
      </w:tblGrid>
      <w:tr w:rsidR="00CA70D3" w:rsidRPr="002256E7" w14:paraId="3C8CBE17" w14:textId="77777777" w:rsidTr="002957B0">
        <w:trPr>
          <w:trHeight w:val="416"/>
          <w:jc w:val="center"/>
        </w:trPr>
        <w:tc>
          <w:tcPr>
            <w:tcW w:w="131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E2062B0" w14:textId="77777777" w:rsidR="00CA70D3" w:rsidRPr="004F0466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76EDC7" w14:textId="77777777" w:rsidR="00CA70D3" w:rsidRPr="0042339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 И ГРАЂЕВИНАРСТВО</w:t>
            </w:r>
          </w:p>
        </w:tc>
      </w:tr>
      <w:tr w:rsidR="00CA70D3" w:rsidRPr="002256E7" w14:paraId="5BF03247" w14:textId="77777777" w:rsidTr="002957B0">
        <w:trPr>
          <w:trHeight w:val="407"/>
          <w:jc w:val="center"/>
        </w:trPr>
        <w:tc>
          <w:tcPr>
            <w:tcW w:w="131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E65472D" w14:textId="77777777" w:rsidR="00CA70D3" w:rsidRPr="004F0466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E688CDA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Архитектонски техничар</w:t>
            </w:r>
          </w:p>
        </w:tc>
      </w:tr>
      <w:tr w:rsidR="00CA70D3" w:rsidRPr="002256E7" w14:paraId="4A15AA40" w14:textId="77777777" w:rsidTr="002957B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8C5B8A4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449462B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ГРАЂЕВИНСКЕ КОНСТРУКЦИЈЕ</w:t>
            </w:r>
          </w:p>
        </w:tc>
      </w:tr>
      <w:tr w:rsidR="00CA70D3" w:rsidRPr="002256E7" w14:paraId="083C71BF" w14:textId="77777777" w:rsidTr="002957B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C312FCB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60350B8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E5880">
              <w:rPr>
                <w:b/>
                <w:bCs/>
                <w:sz w:val="22"/>
                <w:szCs w:val="22"/>
                <w:lang w:val="sr-Cyrl-RS"/>
              </w:rPr>
              <w:t>Стручно-теоријски предмет</w:t>
            </w:r>
          </w:p>
        </w:tc>
      </w:tr>
      <w:tr w:rsidR="00CA70D3" w:rsidRPr="002256E7" w14:paraId="577BA56A" w14:textId="77777777" w:rsidTr="002957B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</w:tcPr>
          <w:p w14:paraId="11E46A21" w14:textId="77777777" w:rsidR="00CA70D3" w:rsidRPr="002256E7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</w:tcPr>
          <w:p w14:paraId="02C8413E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ЗАВРШНИ РАДОВИ У ГРАЂЕВИНАРСТВУ 2</w:t>
            </w:r>
          </w:p>
        </w:tc>
      </w:tr>
      <w:tr w:rsidR="00CA70D3" w:rsidRPr="002256E7" w14:paraId="400E04FF" w14:textId="77777777" w:rsidTr="002957B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7" w:type="pct"/>
            <w:tcBorders>
              <w:right w:val="nil"/>
            </w:tcBorders>
            <w:shd w:val="clear" w:color="auto" w:fill="C6D9F1"/>
          </w:tcPr>
          <w:p w14:paraId="3D85AEB3" w14:textId="4797F7B7" w:rsidR="00CA70D3" w:rsidRPr="00761A83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761A83">
              <w:rPr>
                <w:b/>
                <w:sz w:val="22"/>
                <w:szCs w:val="22"/>
                <w:lang w:val="sr-Cyrl-RS"/>
              </w:rPr>
              <w:t xml:space="preserve"> 2022. година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C8BD5AE" w14:textId="77777777" w:rsidR="00CA70D3" w:rsidRPr="009B0C6A" w:rsidRDefault="00CA70D3" w:rsidP="002957B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B914715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F60C66B" w14:textId="77777777" w:rsidR="00CA70D3" w:rsidRPr="002256E7" w:rsidRDefault="00CA70D3" w:rsidP="002957B0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6" w:type="pct"/>
            <w:tcBorders>
              <w:left w:val="nil"/>
              <w:right w:val="nil"/>
            </w:tcBorders>
            <w:shd w:val="clear" w:color="auto" w:fill="C6D9F1"/>
          </w:tcPr>
          <w:p w14:paraId="3EA8F640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8" w:type="pct"/>
            <w:tcBorders>
              <w:left w:val="nil"/>
            </w:tcBorders>
            <w:shd w:val="clear" w:color="auto" w:fill="C6D9F1"/>
          </w:tcPr>
          <w:p w14:paraId="72FBC6FE" w14:textId="77777777" w:rsidR="00CA70D3" w:rsidRPr="009E5880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 w:rsidRPr="009E5880">
              <w:rPr>
                <w:b/>
                <w:sz w:val="22"/>
                <w:szCs w:val="22"/>
                <w:lang w:val="sr-Cyrl-RS"/>
              </w:rPr>
              <w:t>0</w:t>
            </w:r>
            <w:r>
              <w:rPr>
                <w:b/>
                <w:sz w:val="22"/>
                <w:szCs w:val="22"/>
                <w:lang w:val="sr-Cyrl-RS"/>
              </w:rPr>
              <w:t>8</w:t>
            </w:r>
          </w:p>
        </w:tc>
      </w:tr>
      <w:tr w:rsidR="00CA70D3" w:rsidRPr="002256E7" w14:paraId="2EAB28E5" w14:textId="77777777" w:rsidTr="002957B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4E274E3" w14:textId="77777777" w:rsidR="00CA70D3" w:rsidRPr="002256E7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A70D3" w:rsidRPr="002256E7" w14:paraId="50ABB78C" w14:textId="77777777" w:rsidTr="002957B0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74C998D" w14:textId="77777777" w:rsidR="00CA70D3" w:rsidRPr="002256E7" w:rsidRDefault="00CA70D3" w:rsidP="002957B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Усвајање знања о завршним радовима у грађевинарству, њихово приказивање на цртежима и стицање способности примјене стечених знања у пракси. </w:t>
            </w:r>
          </w:p>
        </w:tc>
      </w:tr>
      <w:tr w:rsidR="00CA70D3" w:rsidRPr="002256E7" w14:paraId="24CE358F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6AD637A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A70D3" w:rsidRPr="002256E7" w14:paraId="390F57A1" w14:textId="77777777" w:rsidTr="002957B0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5E97A8E" w14:textId="77777777" w:rsidR="00CA70D3" w:rsidRPr="002256E7" w:rsidRDefault="00CA70D3" w:rsidP="002957B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Завршени модули 01, 02, 03, 04, 05, 06 и 07 (Грађевинске конструкције). </w:t>
            </w:r>
          </w:p>
        </w:tc>
      </w:tr>
      <w:tr w:rsidR="00CA70D3" w:rsidRPr="002256E7" w14:paraId="7A753104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CA17E40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A70D3" w:rsidRPr="002256E7" w14:paraId="7CD7217D" w14:textId="77777777" w:rsidTr="002957B0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CE66980" w14:textId="77777777" w:rsidR="00CA70D3" w:rsidRDefault="00CA70D3" w:rsidP="002957B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омогућава да ученик:</w:t>
            </w:r>
          </w:p>
          <w:p w14:paraId="2E6A47DD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 потребна знања о покривачким, лимарским и столарским радовима;</w:t>
            </w:r>
          </w:p>
          <w:p w14:paraId="3E53C692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просторну слику о положају и односима међу различитим елементима у згради;</w:t>
            </w:r>
          </w:p>
          <w:p w14:paraId="2EF5AE59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вјештине приказивања наведених завршних радова на цртежу;</w:t>
            </w:r>
          </w:p>
          <w:p w14:paraId="222E67F9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научи користити стручну литературу;</w:t>
            </w:r>
          </w:p>
          <w:p w14:paraId="6957748D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тимски рјешава конкретне проблеме у раду;</w:t>
            </w:r>
          </w:p>
          <w:p w14:paraId="5B1F2ECC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покаже интерес за даље проширивање знања и вјештина;</w:t>
            </w:r>
          </w:p>
          <w:p w14:paraId="56531F53" w14:textId="077760CA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</w:t>
            </w:r>
            <w:r w:rsidR="00CC4917">
              <w:rPr>
                <w:sz w:val="22"/>
                <w:szCs w:val="22"/>
                <w:lang w:val="sr-Cyrl-CS"/>
              </w:rPr>
              <w:t>и примјењивати нове технологије;</w:t>
            </w:r>
          </w:p>
          <w:p w14:paraId="4DE59D7A" w14:textId="77777777" w:rsidR="00CA70D3" w:rsidRPr="003044CA" w:rsidRDefault="00CA70D3" w:rsidP="002957B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A70D3" w:rsidRPr="002256E7" w14:paraId="24BE593F" w14:textId="77777777" w:rsidTr="002957B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642CC63F" w14:textId="77777777" w:rsidR="00CA70D3" w:rsidRPr="009B0C6A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A70D3" w:rsidRPr="002256E7" w14:paraId="789F634A" w14:textId="77777777" w:rsidTr="002957B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3572911E" w14:textId="77777777" w:rsidR="00CA70D3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0735ED77" w14:textId="04707503" w:rsidR="00CA70D3" w:rsidRDefault="004C6BA8" w:rsidP="002957B0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Покривање косих кровова</w:t>
            </w:r>
          </w:p>
          <w:p w14:paraId="3AE39F3C" w14:textId="2D9F555A" w:rsidR="00CA70D3" w:rsidRDefault="004C6BA8" w:rsidP="002957B0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Лимарски радови</w:t>
            </w:r>
          </w:p>
          <w:p w14:paraId="496092B1" w14:textId="3ACD1A64" w:rsidR="00CA70D3" w:rsidRDefault="004C6BA8" w:rsidP="002957B0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Столарски радови</w:t>
            </w:r>
          </w:p>
          <w:p w14:paraId="18E87E99" w14:textId="77777777" w:rsidR="00CA70D3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2A4D7572" w14:textId="77777777" w:rsidR="00CA70D3" w:rsidRPr="008F3016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70D3" w:rsidRPr="002256E7" w14:paraId="74DDF9D1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5B0F5A9" w14:textId="77777777" w:rsidR="00CA70D3" w:rsidRPr="004F0466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0CD1DE6" w14:textId="77777777" w:rsidR="00CA70D3" w:rsidRPr="004F0466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9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800E1AA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A70D3" w:rsidRPr="002256E7" w14:paraId="1FD0DD4C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2C5B693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F9CB63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FC98B2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5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7A954C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4BE33AA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A70D3" w:rsidRPr="002256E7" w14:paraId="08089DE5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C66C9A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410812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EDF4FE3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A70D3" w:rsidRPr="002256E7" w14:paraId="554B3EAA" w14:textId="77777777" w:rsidTr="002957B0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D9E195B" w14:textId="77777777" w:rsidR="00CA70D3" w:rsidRPr="000F4C85" w:rsidRDefault="00CA70D3" w:rsidP="002957B0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Покривање косих кровова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453F969E" w14:textId="76BBDE0B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>ефинише појам</w:t>
            </w:r>
            <w:r w:rsidR="00CA70D3">
              <w:rPr>
                <w:sz w:val="22"/>
                <w:szCs w:val="22"/>
                <w:lang w:val="sr-Cyrl-RS"/>
              </w:rPr>
              <w:t xml:space="preserve"> кровни покривач;</w:t>
            </w:r>
          </w:p>
          <w:p w14:paraId="33820E15" w14:textId="28446B5D" w:rsidR="00CA70D3" w:rsidRPr="00CB344B" w:rsidRDefault="00CC4917" w:rsidP="002957B0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врсте кр</w:t>
            </w:r>
            <w:r w:rsidR="004C6BA8">
              <w:rPr>
                <w:sz w:val="22"/>
                <w:szCs w:val="22"/>
                <w:lang w:val="sr-Cyrl-RS"/>
              </w:rPr>
              <w:t>овних покривача за косе кровове;</w:t>
            </w:r>
            <w:r w:rsidR="00CA70D3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1F62F793" w14:textId="637B3326" w:rsidR="00CA70D3" w:rsidRPr="00DD49E5" w:rsidRDefault="00CC4917" w:rsidP="002957B0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</w:t>
            </w:r>
            <w:r w:rsidR="00CA70D3">
              <w:rPr>
                <w:bCs/>
                <w:sz w:val="22"/>
                <w:szCs w:val="22"/>
                <w:lang w:val="sr-Cyrl-RS"/>
              </w:rPr>
              <w:t>ијеши конкретан случај покривања косог крова и изабере најбољи кровни покривач користећи критички став, креативност и одговорност при доношењу одлука;</w:t>
            </w:r>
          </w:p>
          <w:p w14:paraId="32C081DE" w14:textId="517E17BD" w:rsidR="00CA70D3" w:rsidRPr="00DD49E5" w:rsidRDefault="00CC4917" w:rsidP="002957B0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г</w:t>
            </w:r>
            <w:r w:rsidR="00CA70D3">
              <w:rPr>
                <w:bCs/>
                <w:sz w:val="22"/>
                <w:szCs w:val="22"/>
                <w:lang w:val="sr-Cyrl-RS"/>
              </w:rPr>
              <w:t>рафички представи различите типове кровних покривача (префабриковани прекривачи</w:t>
            </w:r>
            <w:r w:rsidR="004C6BA8">
              <w:rPr>
                <w:bCs/>
                <w:sz w:val="22"/>
                <w:szCs w:val="22"/>
                <w:lang w:val="sr-Cyrl-RS"/>
              </w:rPr>
              <w:t>: цријепови од печене глине, цр</w:t>
            </w:r>
            <w:r w:rsidR="00CA70D3">
              <w:rPr>
                <w:bCs/>
                <w:sz w:val="22"/>
                <w:szCs w:val="22"/>
                <w:lang w:val="sr-Cyrl-RS"/>
              </w:rPr>
              <w:t>епови од бетона, цементно-азбестни покривачи, пластични покривачи, битуменски покривачи и покривачи од лима)</w:t>
            </w:r>
            <w:r w:rsidR="004C6BA8"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 w:val="restart"/>
            <w:tcBorders>
              <w:right w:val="single" w:sz="4" w:space="0" w:color="auto"/>
            </w:tcBorders>
          </w:tcPr>
          <w:p w14:paraId="1E42F5B8" w14:textId="5297DFA9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CA70D3">
              <w:rPr>
                <w:sz w:val="22"/>
                <w:szCs w:val="22"/>
                <w:lang w:val="sr-Cyrl-RS"/>
              </w:rPr>
              <w:t>авјесно, одговорно, уредно и благовремено обавља повјерене послове;</w:t>
            </w:r>
          </w:p>
          <w:p w14:paraId="09D9660B" w14:textId="7EFBA303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>спољава позитиван однос према значају спровођења прописа и стандарда у струци;</w:t>
            </w:r>
          </w:p>
          <w:p w14:paraId="742C716F" w14:textId="0801F976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CA70D3">
              <w:rPr>
                <w:sz w:val="22"/>
                <w:szCs w:val="22"/>
                <w:lang w:val="sr-Cyrl-RS"/>
              </w:rPr>
              <w:t>рилагођава се промјенама у раду и изражава спремност за тимски рад;</w:t>
            </w:r>
          </w:p>
          <w:p w14:paraId="6808AD6D" w14:textId="7AE095DB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>спољава иницијативу и предузимљивост те способност самосталног рјешавања проблема;</w:t>
            </w:r>
          </w:p>
          <w:p w14:paraId="2FF2236A" w14:textId="3ACC18EE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>спољава жељу за усавршавањем у струци и цјеложивотним учењем;</w:t>
            </w:r>
          </w:p>
          <w:p w14:paraId="774553CD" w14:textId="6EAECE7F" w:rsidR="00CA70D3" w:rsidRPr="006C6CEA" w:rsidRDefault="00CC4917" w:rsidP="002957B0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CA70D3">
              <w:rPr>
                <w:sz w:val="22"/>
                <w:szCs w:val="22"/>
                <w:lang w:val="sr-Cyrl-RS"/>
              </w:rPr>
              <w:t>азвија културу комуникације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39ACC573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341FAEDC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3E83FED8" w14:textId="5C6DF65B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68D484E6" w14:textId="30077A40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3BFB62FE" w14:textId="059B214E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36117248" w14:textId="1CA0A74C" w:rsidR="00CA70D3" w:rsidRDefault="00CC4917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5659FCFC" w14:textId="356D7ECE" w:rsidR="00CA70D3" w:rsidRPr="004F2411" w:rsidRDefault="00CC4917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1DFCD2F6" w14:textId="77777777" w:rsidTr="002957B0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2AFE7E9" w14:textId="77777777" w:rsidR="00CA70D3" w:rsidRPr="00B52203" w:rsidRDefault="00CA70D3" w:rsidP="002957B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Лимарски радови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71609B8D" w14:textId="43171BDB" w:rsidR="00CA70D3" w:rsidRPr="004802D2" w:rsidRDefault="00CC4917" w:rsidP="002957B0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 xml:space="preserve">ефинише појам </w:t>
            </w:r>
            <w:r w:rsidR="00CA70D3">
              <w:rPr>
                <w:sz w:val="22"/>
                <w:szCs w:val="22"/>
                <w:lang w:val="sr-Cyrl-RS"/>
              </w:rPr>
              <w:t>лимарских радова;</w:t>
            </w:r>
          </w:p>
          <w:p w14:paraId="223C5C1F" w14:textId="21F4DA91" w:rsidR="00CA70D3" w:rsidRPr="001244D6" w:rsidRDefault="00CC4917" w:rsidP="002957B0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врсте лимарских радова (покривање кровова лимом, израда олука и олучних цијеви, опшивање лимом)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00A6DA52" w14:textId="29DFC9E6" w:rsidR="00CA70D3" w:rsidRPr="002B42F5" w:rsidRDefault="00CC4917" w:rsidP="002957B0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CA70D3" w:rsidRPr="00352A7A">
              <w:rPr>
                <w:bCs/>
                <w:sz w:val="22"/>
                <w:szCs w:val="22"/>
                <w:lang w:val="sr-Cyrl-RS"/>
              </w:rPr>
              <w:t xml:space="preserve">ијеши конкретан случај </w:t>
            </w:r>
            <w:r w:rsidR="00CA70D3">
              <w:rPr>
                <w:bCs/>
                <w:sz w:val="22"/>
                <w:szCs w:val="22"/>
                <w:lang w:val="sr-Cyrl-RS"/>
              </w:rPr>
              <w:t>пројектовања и израде олука и олучних цијеви за дати објекат, изабере најбољи материјал</w:t>
            </w:r>
            <w:r w:rsidR="00CA70D3" w:rsidRPr="00352A7A">
              <w:rPr>
                <w:bCs/>
                <w:sz w:val="22"/>
                <w:szCs w:val="22"/>
                <w:lang w:val="sr-Cyrl-RS"/>
              </w:rPr>
              <w:t xml:space="preserve"> користећи критички став, креативност и одговорност при доношењу одлука</w:t>
            </w:r>
            <w:r w:rsidR="00CA70D3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1C123317" w14:textId="2F51117C" w:rsidR="00CA70D3" w:rsidRPr="00352A7A" w:rsidRDefault="00166955" w:rsidP="002957B0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г</w:t>
            </w:r>
            <w:r w:rsidR="00CA70D3">
              <w:rPr>
                <w:sz w:val="22"/>
                <w:szCs w:val="22"/>
                <w:lang w:val="sr-Cyrl-RS"/>
              </w:rPr>
              <w:t>рафички представи различите типове лимарских радова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013EAEC9" w14:textId="77777777" w:rsidR="00CA70D3" w:rsidRDefault="00CA70D3" w:rsidP="002957B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5CC40130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666E7E6B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37F4B2C0" w14:textId="4BFC4959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417A4E76" w14:textId="3912E643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0C20CF20" w14:textId="320FCC5B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61B6B253" w14:textId="0B6AE190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38E400BB" w14:textId="4A4A9567" w:rsidR="00CA70D3" w:rsidRPr="003B0308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 w:rsidRPr="003B0308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196D6C67" w14:textId="77777777" w:rsidTr="002957B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735F6B8" w14:textId="77777777" w:rsidR="00CA70D3" w:rsidRPr="00226DFD" w:rsidRDefault="00CA70D3" w:rsidP="002957B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Столарски радови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3C46B208" w14:textId="345C1353" w:rsidR="00CA70D3" w:rsidRPr="00C44FBB" w:rsidRDefault="00166955" w:rsidP="002957B0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 xml:space="preserve">ефинише појам </w:t>
            </w:r>
            <w:r w:rsidR="00CA70D3">
              <w:rPr>
                <w:sz w:val="22"/>
                <w:szCs w:val="22"/>
                <w:lang w:val="sr-Cyrl-RS"/>
              </w:rPr>
              <w:t>и подјелу столарских радова;</w:t>
            </w:r>
          </w:p>
          <w:p w14:paraId="7F28B7CA" w14:textId="7767D37E" w:rsidR="00CA70D3" w:rsidRPr="00C44FBB" w:rsidRDefault="00166955" w:rsidP="002957B0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врсте столарских радова (израда прозора и врата)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581FCD3F" w14:textId="0710DE35" w:rsidR="00CA70D3" w:rsidRPr="000623E9" w:rsidRDefault="00166955" w:rsidP="002957B0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CA70D3" w:rsidRPr="00C8389D">
              <w:rPr>
                <w:bCs/>
                <w:sz w:val="22"/>
                <w:szCs w:val="22"/>
                <w:lang w:val="sr-Cyrl-RS"/>
              </w:rPr>
              <w:t xml:space="preserve">ијеши конкретан случај </w:t>
            </w:r>
            <w:r w:rsidR="00CA70D3">
              <w:rPr>
                <w:bCs/>
                <w:sz w:val="22"/>
                <w:szCs w:val="22"/>
                <w:lang w:val="sr-Cyrl-RS"/>
              </w:rPr>
              <w:t xml:space="preserve">пројектовања и израде прозора и врата за дати објекат </w:t>
            </w:r>
            <w:r w:rsidR="00CA70D3" w:rsidRPr="00C8389D">
              <w:rPr>
                <w:bCs/>
                <w:sz w:val="22"/>
                <w:szCs w:val="22"/>
                <w:lang w:val="sr-Cyrl-RS"/>
              </w:rPr>
              <w:t>користећи критички став, креативност и одговорност при доношењу одлука</w:t>
            </w:r>
            <w:r w:rsidR="00CA70D3">
              <w:rPr>
                <w:bCs/>
                <w:sz w:val="22"/>
                <w:szCs w:val="22"/>
                <w:lang w:val="sr-Cyrl-RS"/>
              </w:rPr>
              <w:t>;</w:t>
            </w:r>
          </w:p>
          <w:p w14:paraId="5711D64F" w14:textId="48AD5089" w:rsidR="00CA70D3" w:rsidRPr="00C8389D" w:rsidRDefault="00166955" w:rsidP="002957B0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г</w:t>
            </w:r>
            <w:r w:rsidR="00CA70D3">
              <w:rPr>
                <w:sz w:val="22"/>
                <w:szCs w:val="22"/>
                <w:lang w:val="sr-Cyrl-RS"/>
              </w:rPr>
              <w:t>рафички представи различите врсте прозора и врата, склопове, окове и шему столарије</w:t>
            </w:r>
            <w:r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6257682B" w14:textId="77777777" w:rsidR="00CA70D3" w:rsidRDefault="00CA70D3" w:rsidP="002957B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4E4420CC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26AB1085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0BA59310" w14:textId="1C643B27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6A0790FF" w14:textId="0140F80E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 за приказ разних врста међуспратних конструкција и серклажа;</w:t>
            </w:r>
          </w:p>
          <w:p w14:paraId="3F526BB7" w14:textId="1F04818C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57FB2698" w14:textId="62DAA4E2" w:rsidR="00CA70D3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59046A43" w14:textId="50C2CAB9" w:rsidR="00CA70D3" w:rsidRPr="00160252" w:rsidRDefault="00166955" w:rsidP="002957B0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 w:rsidRPr="00160252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745011EA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5E459A7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A70D3" w:rsidRPr="002256E7" w14:paraId="1E6E1973" w14:textId="77777777" w:rsidTr="002957B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3ECC2B54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Пројектовање у високоградњи;</w:t>
            </w:r>
          </w:p>
          <w:p w14:paraId="39A70FF4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рачунара;</w:t>
            </w:r>
          </w:p>
          <w:p w14:paraId="591BE6B2" w14:textId="77777777" w:rsidR="00CA70D3" w:rsidRPr="000F7CEE" w:rsidRDefault="00CA70D3" w:rsidP="002957B0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Грађевински материјали;</w:t>
            </w:r>
          </w:p>
        </w:tc>
      </w:tr>
      <w:tr w:rsidR="00CA70D3" w:rsidRPr="002256E7" w14:paraId="3ECC2FF1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0D32201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A70D3" w:rsidRPr="00CC4917" w14:paraId="637BF0DB" w14:textId="77777777" w:rsidTr="002957B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A581781" w14:textId="77777777" w:rsidR="00CA70D3" w:rsidRDefault="00CA70D3" w:rsidP="002957B0">
            <w:pPr>
              <w:pStyle w:val="ListParagraph"/>
              <w:jc w:val="both"/>
              <w:rPr>
                <w:sz w:val="22"/>
                <w:szCs w:val="22"/>
                <w:lang w:val="sr-Cyrl-RS"/>
              </w:rPr>
            </w:pPr>
          </w:p>
          <w:p w14:paraId="608A84D5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 w:rsidRPr="00F125CB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D16B878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Проспекти и каталози;</w:t>
            </w:r>
          </w:p>
          <w:p w14:paraId="2BAFAC4F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Видеозаписи;</w:t>
            </w:r>
          </w:p>
          <w:p w14:paraId="0D722EF0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Интернет странице;</w:t>
            </w:r>
          </w:p>
          <w:p w14:paraId="707F77AA" w14:textId="77777777" w:rsidR="00CA70D3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Прописи, правилници и стандарди.</w:t>
            </w:r>
          </w:p>
          <w:p w14:paraId="651EA3BA" w14:textId="77777777" w:rsidR="00CA70D3" w:rsidRPr="00F125CB" w:rsidRDefault="00CA70D3" w:rsidP="002957B0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</w:tc>
      </w:tr>
      <w:tr w:rsidR="00CA70D3" w:rsidRPr="002256E7" w14:paraId="739F4FA8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4D3FD0B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A70D3" w:rsidRPr="00CC4917" w14:paraId="77A2DFC8" w14:textId="77777777" w:rsidTr="002957B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41BFD6DE" w14:textId="77777777" w:rsidR="00CA70D3" w:rsidRPr="002256E7" w:rsidRDefault="00CA70D3" w:rsidP="002957B0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Оцјењивање се врши у складу са Закон о средњем образовању и васпитању и Правилником о оцј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њивању ученика у настави и полагању испита у средњој школи. О техникама и критеријумима оцјењивања ученике треба упознати на почетку изучавања модула. </w:t>
            </w:r>
          </w:p>
        </w:tc>
      </w:tr>
    </w:tbl>
    <w:p w14:paraId="3E6FF364" w14:textId="77777777" w:rsidR="00CA70D3" w:rsidRPr="002256E7" w:rsidRDefault="00CA70D3" w:rsidP="00CA70D3">
      <w:pPr>
        <w:rPr>
          <w:sz w:val="22"/>
          <w:szCs w:val="22"/>
          <w:lang w:val="sr-Cyrl-CS"/>
        </w:rPr>
      </w:pPr>
    </w:p>
    <w:p w14:paraId="67D9275B" w14:textId="77777777" w:rsidR="00CA70D3" w:rsidRPr="002256E7" w:rsidRDefault="00CA70D3" w:rsidP="00CA70D3">
      <w:pPr>
        <w:rPr>
          <w:sz w:val="22"/>
          <w:szCs w:val="22"/>
          <w:lang w:val="sr-Cyrl-CS"/>
        </w:rPr>
      </w:pPr>
    </w:p>
    <w:p w14:paraId="10C7BAB5" w14:textId="77777777" w:rsidR="00CA70D3" w:rsidRPr="00CC4917" w:rsidRDefault="00CA70D3" w:rsidP="00CA70D3">
      <w:pPr>
        <w:rPr>
          <w:sz w:val="22"/>
          <w:szCs w:val="22"/>
          <w:lang w:val="sr-Cyrl-CS"/>
        </w:rPr>
      </w:pPr>
    </w:p>
    <w:p w14:paraId="158A6949" w14:textId="4D338E65" w:rsidR="00CA70D3" w:rsidRPr="00CC4917" w:rsidRDefault="00CA70D3">
      <w:pPr>
        <w:rPr>
          <w:sz w:val="22"/>
          <w:szCs w:val="22"/>
          <w:lang w:val="sr-Cyrl-CS"/>
        </w:rPr>
      </w:pPr>
    </w:p>
    <w:p w14:paraId="4DEA9DD8" w14:textId="3CB6498D" w:rsidR="00CA70D3" w:rsidRPr="00CC4917" w:rsidRDefault="00CA70D3">
      <w:pPr>
        <w:rPr>
          <w:sz w:val="22"/>
          <w:szCs w:val="22"/>
          <w:lang w:val="sr-Cyrl-CS"/>
        </w:rPr>
      </w:pPr>
    </w:p>
    <w:p w14:paraId="38307725" w14:textId="3657A6E0" w:rsidR="00CA70D3" w:rsidRPr="00CC4917" w:rsidRDefault="00CA70D3">
      <w:pPr>
        <w:rPr>
          <w:sz w:val="22"/>
          <w:szCs w:val="22"/>
          <w:lang w:val="sr-Cyrl-CS"/>
        </w:rPr>
      </w:pPr>
    </w:p>
    <w:p w14:paraId="5BA9B072" w14:textId="17E2F3C9" w:rsidR="00CA70D3" w:rsidRPr="00CC4917" w:rsidRDefault="00CA70D3">
      <w:pPr>
        <w:rPr>
          <w:sz w:val="22"/>
          <w:szCs w:val="22"/>
          <w:lang w:val="sr-Cyrl-CS"/>
        </w:rPr>
      </w:pPr>
    </w:p>
    <w:p w14:paraId="78AF2ED9" w14:textId="73A529F3" w:rsidR="00CA70D3" w:rsidRPr="00CC4917" w:rsidRDefault="00CA70D3">
      <w:pPr>
        <w:rPr>
          <w:sz w:val="22"/>
          <w:szCs w:val="22"/>
          <w:lang w:val="sr-Cyrl-CS"/>
        </w:rPr>
      </w:pPr>
    </w:p>
    <w:p w14:paraId="22473781" w14:textId="21291CD1" w:rsidR="00CA70D3" w:rsidRPr="00CC4917" w:rsidRDefault="00CA70D3">
      <w:pPr>
        <w:rPr>
          <w:sz w:val="22"/>
          <w:szCs w:val="22"/>
          <w:lang w:val="sr-Cyrl-CS"/>
        </w:rPr>
      </w:pPr>
    </w:p>
    <w:p w14:paraId="4143464F" w14:textId="4CED0A02" w:rsidR="00CA70D3" w:rsidRPr="00CC4917" w:rsidRDefault="00CA70D3">
      <w:pPr>
        <w:rPr>
          <w:sz w:val="22"/>
          <w:szCs w:val="22"/>
          <w:lang w:val="sr-Cyrl-CS"/>
        </w:rPr>
      </w:pPr>
    </w:p>
    <w:p w14:paraId="3CA5C93E" w14:textId="3F26132F" w:rsidR="00CA70D3" w:rsidRPr="00CC4917" w:rsidRDefault="00CA70D3">
      <w:pPr>
        <w:rPr>
          <w:sz w:val="22"/>
          <w:szCs w:val="22"/>
          <w:lang w:val="sr-Cyrl-CS"/>
        </w:rPr>
      </w:pPr>
    </w:p>
    <w:p w14:paraId="32BACCBD" w14:textId="434D4042" w:rsidR="00CA70D3" w:rsidRPr="00CC4917" w:rsidRDefault="00CA70D3">
      <w:pPr>
        <w:rPr>
          <w:sz w:val="22"/>
          <w:szCs w:val="22"/>
          <w:lang w:val="sr-Cyrl-CS"/>
        </w:rPr>
      </w:pPr>
    </w:p>
    <w:p w14:paraId="05A6F667" w14:textId="71477966" w:rsidR="00CA70D3" w:rsidRPr="00CC4917" w:rsidRDefault="00CA70D3">
      <w:pPr>
        <w:rPr>
          <w:sz w:val="22"/>
          <w:szCs w:val="22"/>
          <w:lang w:val="sr-Cyrl-CS"/>
        </w:rPr>
      </w:pPr>
    </w:p>
    <w:p w14:paraId="5E092FCB" w14:textId="217B74C3" w:rsidR="00CA70D3" w:rsidRPr="00CC4917" w:rsidRDefault="00CA70D3">
      <w:pPr>
        <w:rPr>
          <w:sz w:val="22"/>
          <w:szCs w:val="22"/>
          <w:lang w:val="sr-Cyrl-CS"/>
        </w:rPr>
      </w:pPr>
    </w:p>
    <w:p w14:paraId="183B138A" w14:textId="2D695F8A" w:rsidR="00CA70D3" w:rsidRPr="00CC4917" w:rsidRDefault="00CA70D3">
      <w:pPr>
        <w:rPr>
          <w:sz w:val="22"/>
          <w:szCs w:val="22"/>
          <w:lang w:val="sr-Cyrl-CS"/>
        </w:rPr>
      </w:pPr>
    </w:p>
    <w:p w14:paraId="3E82F2C5" w14:textId="40A84DE7" w:rsidR="00CA70D3" w:rsidRPr="00CC4917" w:rsidRDefault="00CA70D3">
      <w:pPr>
        <w:rPr>
          <w:sz w:val="22"/>
          <w:szCs w:val="22"/>
          <w:lang w:val="sr-Cyrl-CS"/>
        </w:rPr>
      </w:pPr>
    </w:p>
    <w:p w14:paraId="13C164B2" w14:textId="7D40C8F7" w:rsidR="00CA70D3" w:rsidRPr="00CC4917" w:rsidRDefault="00CA70D3">
      <w:pPr>
        <w:rPr>
          <w:sz w:val="22"/>
          <w:szCs w:val="22"/>
          <w:lang w:val="sr-Cyrl-CS"/>
        </w:rPr>
      </w:pPr>
    </w:p>
    <w:p w14:paraId="396AB6CC" w14:textId="4DF38EBE" w:rsidR="00CA70D3" w:rsidRPr="00CC4917" w:rsidRDefault="00CA70D3">
      <w:pPr>
        <w:rPr>
          <w:sz w:val="22"/>
          <w:szCs w:val="22"/>
          <w:lang w:val="sr-Cyrl-CS"/>
        </w:rPr>
      </w:pPr>
    </w:p>
    <w:p w14:paraId="13B7F8AD" w14:textId="13CBBCAC" w:rsidR="00CA70D3" w:rsidRPr="00CC4917" w:rsidRDefault="00CA70D3">
      <w:pPr>
        <w:rPr>
          <w:sz w:val="22"/>
          <w:szCs w:val="22"/>
          <w:lang w:val="sr-Cyrl-CS"/>
        </w:rPr>
      </w:pPr>
    </w:p>
    <w:p w14:paraId="0A11D254" w14:textId="68BE8AB3" w:rsidR="00CA70D3" w:rsidRPr="00CC4917" w:rsidRDefault="00CA70D3">
      <w:pPr>
        <w:rPr>
          <w:sz w:val="22"/>
          <w:szCs w:val="22"/>
          <w:lang w:val="sr-Cyrl-CS"/>
        </w:rPr>
      </w:pPr>
    </w:p>
    <w:p w14:paraId="70DBD8FB" w14:textId="3D1FFADD" w:rsidR="00CA70D3" w:rsidRPr="00CC4917" w:rsidRDefault="00CA70D3">
      <w:pPr>
        <w:rPr>
          <w:sz w:val="22"/>
          <w:szCs w:val="22"/>
          <w:lang w:val="sr-Cyrl-CS"/>
        </w:rPr>
      </w:pPr>
    </w:p>
    <w:p w14:paraId="0EE7B67F" w14:textId="6A50E12E" w:rsidR="00CA70D3" w:rsidRPr="00CC4917" w:rsidRDefault="00CA70D3">
      <w:pPr>
        <w:rPr>
          <w:sz w:val="22"/>
          <w:szCs w:val="22"/>
          <w:lang w:val="sr-Cyrl-CS"/>
        </w:rPr>
      </w:pPr>
    </w:p>
    <w:p w14:paraId="3BDB80A5" w14:textId="6EE31919" w:rsidR="00CA70D3" w:rsidRPr="00CC4917" w:rsidRDefault="00CA70D3">
      <w:pPr>
        <w:rPr>
          <w:sz w:val="22"/>
          <w:szCs w:val="22"/>
          <w:lang w:val="sr-Cyrl-CS"/>
        </w:rPr>
      </w:pPr>
    </w:p>
    <w:p w14:paraId="1946C826" w14:textId="4B791B37" w:rsidR="00CA70D3" w:rsidRPr="00CC4917" w:rsidRDefault="00CA70D3">
      <w:pPr>
        <w:rPr>
          <w:sz w:val="22"/>
          <w:szCs w:val="22"/>
          <w:lang w:val="sr-Cyrl-CS"/>
        </w:rPr>
      </w:pPr>
    </w:p>
    <w:p w14:paraId="0015FCC7" w14:textId="668F1211" w:rsidR="00CA70D3" w:rsidRPr="00CC4917" w:rsidRDefault="00CA70D3">
      <w:pPr>
        <w:rPr>
          <w:sz w:val="22"/>
          <w:szCs w:val="22"/>
          <w:lang w:val="sr-Cyrl-CS"/>
        </w:rPr>
      </w:pPr>
    </w:p>
    <w:p w14:paraId="19B503BA" w14:textId="505CA6C0" w:rsidR="00CA70D3" w:rsidRPr="00CC4917" w:rsidRDefault="00CA70D3">
      <w:pPr>
        <w:rPr>
          <w:sz w:val="22"/>
          <w:szCs w:val="22"/>
          <w:lang w:val="sr-Cyrl-CS"/>
        </w:rPr>
      </w:pPr>
    </w:p>
    <w:p w14:paraId="0D75E5BA" w14:textId="7EFAB91A" w:rsidR="00CA70D3" w:rsidRPr="00CC4917" w:rsidRDefault="00CA70D3">
      <w:pPr>
        <w:rPr>
          <w:sz w:val="22"/>
          <w:szCs w:val="22"/>
          <w:lang w:val="sr-Cyrl-CS"/>
        </w:rPr>
      </w:pPr>
    </w:p>
    <w:p w14:paraId="739C24E9" w14:textId="4840F242" w:rsidR="00CA70D3" w:rsidRPr="00CC4917" w:rsidRDefault="00CA70D3">
      <w:pPr>
        <w:rPr>
          <w:sz w:val="22"/>
          <w:szCs w:val="22"/>
          <w:lang w:val="sr-Cyrl-CS"/>
        </w:rPr>
      </w:pPr>
    </w:p>
    <w:p w14:paraId="7E9AB24D" w14:textId="0FB73C7F" w:rsidR="00CA70D3" w:rsidRPr="00CC4917" w:rsidRDefault="00CA70D3">
      <w:pPr>
        <w:rPr>
          <w:sz w:val="22"/>
          <w:szCs w:val="22"/>
          <w:lang w:val="sr-Cyrl-CS"/>
        </w:rPr>
      </w:pPr>
    </w:p>
    <w:p w14:paraId="039885D1" w14:textId="0D5266D0" w:rsidR="00CA70D3" w:rsidRPr="00CC4917" w:rsidRDefault="00CA70D3">
      <w:pPr>
        <w:rPr>
          <w:sz w:val="22"/>
          <w:szCs w:val="22"/>
          <w:lang w:val="sr-Cyrl-CS"/>
        </w:rPr>
      </w:pPr>
    </w:p>
    <w:p w14:paraId="2D3F02C5" w14:textId="655A04CC" w:rsidR="00CA70D3" w:rsidRPr="00CC4917" w:rsidRDefault="00CA70D3">
      <w:pPr>
        <w:rPr>
          <w:sz w:val="22"/>
          <w:szCs w:val="22"/>
          <w:lang w:val="sr-Cyrl-CS"/>
        </w:rPr>
      </w:pPr>
    </w:p>
    <w:p w14:paraId="49770004" w14:textId="75488798" w:rsidR="00CA70D3" w:rsidRPr="00CC4917" w:rsidRDefault="00CA70D3">
      <w:pPr>
        <w:rPr>
          <w:sz w:val="22"/>
          <w:szCs w:val="22"/>
          <w:lang w:val="sr-Cyrl-CS"/>
        </w:rPr>
      </w:pPr>
    </w:p>
    <w:p w14:paraId="7A86D2DE" w14:textId="21548A35" w:rsidR="00CA70D3" w:rsidRPr="00CC4917" w:rsidRDefault="00CA70D3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526"/>
        <w:gridCol w:w="1382"/>
        <w:gridCol w:w="565"/>
        <w:gridCol w:w="300"/>
        <w:gridCol w:w="1439"/>
        <w:gridCol w:w="799"/>
        <w:gridCol w:w="3175"/>
        <w:gridCol w:w="433"/>
        <w:gridCol w:w="2391"/>
        <w:gridCol w:w="1977"/>
      </w:tblGrid>
      <w:tr w:rsidR="00CA70D3" w:rsidRPr="002256E7" w14:paraId="5824BE71" w14:textId="77777777" w:rsidTr="002957B0">
        <w:trPr>
          <w:trHeight w:val="416"/>
          <w:jc w:val="center"/>
        </w:trPr>
        <w:tc>
          <w:tcPr>
            <w:tcW w:w="131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6B5D9B4" w14:textId="77777777" w:rsidR="00CA70D3" w:rsidRPr="004F0466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96D7B6C" w14:textId="77777777" w:rsidR="00CA70D3" w:rsidRPr="0042339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 И ГРАЂЕВИНАРСТВО</w:t>
            </w:r>
          </w:p>
        </w:tc>
      </w:tr>
      <w:tr w:rsidR="00CA70D3" w:rsidRPr="002256E7" w14:paraId="72B34D34" w14:textId="77777777" w:rsidTr="002957B0">
        <w:trPr>
          <w:trHeight w:val="407"/>
          <w:jc w:val="center"/>
        </w:trPr>
        <w:tc>
          <w:tcPr>
            <w:tcW w:w="131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4AAD796" w14:textId="77777777" w:rsidR="00CA70D3" w:rsidRPr="004F0466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91D437F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Архитектонски техничар</w:t>
            </w:r>
          </w:p>
        </w:tc>
      </w:tr>
      <w:tr w:rsidR="00CA70D3" w:rsidRPr="002256E7" w14:paraId="2F0488FE" w14:textId="77777777" w:rsidTr="002957B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3A5BDA6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8696996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ГРАЂЕВИНСКЕ КОНСТРУКЦИЈЕ</w:t>
            </w:r>
          </w:p>
        </w:tc>
      </w:tr>
      <w:tr w:rsidR="00CA70D3" w:rsidRPr="002256E7" w14:paraId="6E6A7CA3" w14:textId="77777777" w:rsidTr="002957B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C084885" w14:textId="77777777" w:rsidR="00CA70D3" w:rsidRPr="004F0466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4D304C3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E5880">
              <w:rPr>
                <w:b/>
                <w:bCs/>
                <w:sz w:val="22"/>
                <w:szCs w:val="22"/>
                <w:lang w:val="sr-Cyrl-RS"/>
              </w:rPr>
              <w:t>Стручно-теоријски предмет</w:t>
            </w:r>
          </w:p>
        </w:tc>
      </w:tr>
      <w:tr w:rsidR="00CA70D3" w:rsidRPr="002256E7" w14:paraId="26F1D1D4" w14:textId="77777777" w:rsidTr="002957B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</w:tcPr>
          <w:p w14:paraId="063C6437" w14:textId="77777777" w:rsidR="00CA70D3" w:rsidRPr="002256E7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</w:tcPr>
          <w:p w14:paraId="55DD5424" w14:textId="77777777" w:rsidR="00CA70D3" w:rsidRPr="009E5880" w:rsidRDefault="00CA70D3" w:rsidP="002957B0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ЗАВРШНИ РАДОВИ У ГРАЂЕВИНАРСТВУ 3</w:t>
            </w:r>
          </w:p>
        </w:tc>
      </w:tr>
      <w:tr w:rsidR="00CA70D3" w:rsidRPr="002256E7" w14:paraId="189B1B62" w14:textId="77777777" w:rsidTr="002957B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7" w:type="pct"/>
            <w:tcBorders>
              <w:right w:val="nil"/>
            </w:tcBorders>
            <w:shd w:val="clear" w:color="auto" w:fill="C6D9F1"/>
          </w:tcPr>
          <w:p w14:paraId="260B894F" w14:textId="47C02FC9" w:rsidR="00CA70D3" w:rsidRPr="00E14AC6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E14AC6">
              <w:rPr>
                <w:b/>
                <w:sz w:val="22"/>
                <w:szCs w:val="22"/>
                <w:lang w:val="sr-Cyrl-RS"/>
              </w:rPr>
              <w:t xml:space="preserve"> 2022. година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39F66A1" w14:textId="77777777" w:rsidR="00CA70D3" w:rsidRPr="009B0C6A" w:rsidRDefault="00CA70D3" w:rsidP="002957B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3530FA8B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30867FC" w14:textId="77777777" w:rsidR="00CA70D3" w:rsidRPr="002256E7" w:rsidRDefault="00CA70D3" w:rsidP="002957B0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6" w:type="pct"/>
            <w:tcBorders>
              <w:left w:val="nil"/>
              <w:right w:val="nil"/>
            </w:tcBorders>
            <w:shd w:val="clear" w:color="auto" w:fill="C6D9F1"/>
          </w:tcPr>
          <w:p w14:paraId="6489FEF1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8" w:type="pct"/>
            <w:tcBorders>
              <w:left w:val="nil"/>
            </w:tcBorders>
            <w:shd w:val="clear" w:color="auto" w:fill="C6D9F1"/>
          </w:tcPr>
          <w:p w14:paraId="1D065FEF" w14:textId="77777777" w:rsidR="00CA70D3" w:rsidRPr="009E5880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 w:rsidRPr="009E5880">
              <w:rPr>
                <w:b/>
                <w:sz w:val="22"/>
                <w:szCs w:val="22"/>
                <w:lang w:val="sr-Cyrl-RS"/>
              </w:rPr>
              <w:t>0</w:t>
            </w:r>
            <w:r>
              <w:rPr>
                <w:b/>
                <w:sz w:val="22"/>
                <w:szCs w:val="22"/>
                <w:lang w:val="sr-Cyrl-RS"/>
              </w:rPr>
              <w:t>9</w:t>
            </w:r>
          </w:p>
        </w:tc>
      </w:tr>
      <w:tr w:rsidR="00CA70D3" w:rsidRPr="002256E7" w14:paraId="011AFC08" w14:textId="77777777" w:rsidTr="002957B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117643FD" w14:textId="77777777" w:rsidR="00CA70D3" w:rsidRPr="002256E7" w:rsidRDefault="00CA70D3" w:rsidP="002957B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A70D3" w:rsidRPr="002256E7" w14:paraId="4F56B674" w14:textId="77777777" w:rsidTr="002957B0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03437E73" w14:textId="77777777" w:rsidR="00CA70D3" w:rsidRPr="002256E7" w:rsidRDefault="00CA70D3" w:rsidP="002957B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Усвајање знања о завршним радовима у грађевинарству, њихово приказивање на цртежима и стицање способности примјене стечених знања у пракси. </w:t>
            </w:r>
          </w:p>
        </w:tc>
      </w:tr>
      <w:tr w:rsidR="00CA70D3" w:rsidRPr="002256E7" w14:paraId="0B589D59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CA259B7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A70D3" w:rsidRPr="002256E7" w14:paraId="46AD354E" w14:textId="77777777" w:rsidTr="002957B0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619906F8" w14:textId="77777777" w:rsidR="00CA70D3" w:rsidRPr="002256E7" w:rsidRDefault="00CA70D3" w:rsidP="002957B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Завршени модули 01, 02, 03, 04, 05, 06, 07 и 08 (Грађевинске конструкције). </w:t>
            </w:r>
          </w:p>
        </w:tc>
      </w:tr>
      <w:tr w:rsidR="00CA70D3" w:rsidRPr="002256E7" w14:paraId="005FD19C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DE2C9AC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A70D3" w:rsidRPr="00CC4917" w14:paraId="05D2D007" w14:textId="77777777" w:rsidTr="002957B0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6F9068A" w14:textId="77777777" w:rsidR="00CA70D3" w:rsidRDefault="00CA70D3" w:rsidP="002957B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омогућава да ученик:</w:t>
            </w:r>
          </w:p>
          <w:p w14:paraId="4A7CD72B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 знања о браварским, стаклорезачким радовима, малтерисању и облагању зидова, молерско-фарбарским радовима као и о њиховим подјелама и примјењеним материјалима;</w:t>
            </w:r>
          </w:p>
          <w:p w14:paraId="3257583A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вјештине приказивања наведених завршних радова на цртежу;</w:t>
            </w:r>
          </w:p>
          <w:p w14:paraId="5BE0671C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научи примјењивати нове технологије;</w:t>
            </w:r>
          </w:p>
          <w:p w14:paraId="4AE0864C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тимски рјешава конкретне проблеме у раду;</w:t>
            </w:r>
          </w:p>
          <w:p w14:paraId="228CE562" w14:textId="39698E2B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покаже интерес за да</w:t>
            </w:r>
            <w:r w:rsidR="00166955">
              <w:rPr>
                <w:sz w:val="22"/>
                <w:szCs w:val="22"/>
                <w:lang w:val="sr-Cyrl-CS"/>
              </w:rPr>
              <w:t>ље проширивање знања и вјештина;</w:t>
            </w:r>
          </w:p>
          <w:p w14:paraId="124896ED" w14:textId="77777777" w:rsidR="00CA70D3" w:rsidRPr="003044CA" w:rsidRDefault="00CA70D3" w:rsidP="002957B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A70D3" w:rsidRPr="002256E7" w14:paraId="5F17A7B2" w14:textId="77777777" w:rsidTr="002957B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3834C6D" w14:textId="77777777" w:rsidR="00CA70D3" w:rsidRPr="009B0C6A" w:rsidRDefault="00CA70D3" w:rsidP="002957B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A70D3" w:rsidRPr="002256E7" w14:paraId="3480084C" w14:textId="77777777" w:rsidTr="002957B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2989370D" w14:textId="77777777" w:rsidR="00CA70D3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1011A9F8" w14:textId="641C5274" w:rsidR="00CA70D3" w:rsidRDefault="004C6BA8" w:rsidP="00CA70D3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Браварски радови</w:t>
            </w:r>
          </w:p>
          <w:p w14:paraId="10B24412" w14:textId="26A73277" w:rsidR="00CA70D3" w:rsidRDefault="004C6BA8" w:rsidP="00CA70D3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Стаклорезачки радови</w:t>
            </w:r>
          </w:p>
          <w:p w14:paraId="21EA2A20" w14:textId="164068AD" w:rsidR="00CA70D3" w:rsidRDefault="004C6BA8" w:rsidP="00CA70D3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Малтерисање и облагање зидова</w:t>
            </w:r>
          </w:p>
          <w:p w14:paraId="2F5EE152" w14:textId="539C6E68" w:rsidR="00CA70D3" w:rsidRDefault="00CA70D3" w:rsidP="00CA70D3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Молерско-фарбарски </w:t>
            </w:r>
            <w:r w:rsidR="004C6BA8">
              <w:rPr>
                <w:b/>
                <w:sz w:val="22"/>
                <w:szCs w:val="22"/>
                <w:lang w:val="sr-Cyrl-RS"/>
              </w:rPr>
              <w:t>радови</w:t>
            </w:r>
          </w:p>
          <w:p w14:paraId="65F6DC81" w14:textId="77777777" w:rsidR="00CA70D3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  <w:p w14:paraId="4A763946" w14:textId="77777777" w:rsidR="00CA70D3" w:rsidRPr="008F3016" w:rsidRDefault="00CA70D3" w:rsidP="002957B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70D3" w:rsidRPr="002256E7" w14:paraId="45A17F79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CB2B98" w14:textId="77777777" w:rsidR="00CA70D3" w:rsidRPr="004F0466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35433D8" w14:textId="77777777" w:rsidR="00CA70D3" w:rsidRPr="004F0466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9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055C634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A70D3" w:rsidRPr="002256E7" w14:paraId="6F2464CF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FA422D7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6D982CC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7BAD24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5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0AE208A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322F52D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A70D3" w:rsidRPr="002256E7" w14:paraId="7A1C9C63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3C5282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3638FE" w14:textId="77777777" w:rsidR="00CA70D3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E35341A" w14:textId="77777777" w:rsidR="00CA70D3" w:rsidRPr="002256E7" w:rsidRDefault="00CA70D3" w:rsidP="002957B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A70D3" w:rsidRPr="002256E7" w14:paraId="5320A417" w14:textId="77777777" w:rsidTr="002957B0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6A88517" w14:textId="77777777" w:rsidR="00CA70D3" w:rsidRPr="000F4C85" w:rsidRDefault="00CA70D3" w:rsidP="00CA70D3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Браварски радови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7A069865" w14:textId="6DE62F5F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>ефинише појам</w:t>
            </w:r>
            <w:r w:rsidR="00CA70D3">
              <w:rPr>
                <w:sz w:val="22"/>
                <w:szCs w:val="22"/>
                <w:lang w:val="sr-Cyrl-RS"/>
              </w:rPr>
              <w:t xml:space="preserve"> и подјелу браварских радова;</w:t>
            </w:r>
          </w:p>
          <w:p w14:paraId="6A11611C" w14:textId="474994EC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обраде метала и врсте повезивања;</w:t>
            </w:r>
          </w:p>
          <w:p w14:paraId="37C76A48" w14:textId="59CEB41A" w:rsidR="00CA70D3" w:rsidRPr="00CB344B" w:rsidRDefault="00166955" w:rsidP="00CA70D3">
            <w:pPr>
              <w:pStyle w:val="ListParagraph"/>
              <w:numPr>
                <w:ilvl w:val="0"/>
                <w:numId w:val="40"/>
              </w:numPr>
              <w:ind w:left="166" w:hanging="14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врсте браварских радова (израда ме</w:t>
            </w:r>
            <w:r w:rsidR="004C6BA8">
              <w:rPr>
                <w:sz w:val="22"/>
                <w:szCs w:val="22"/>
                <w:lang w:val="sr-Cyrl-RS"/>
              </w:rPr>
              <w:t>талних прозора, врата и ограда);</w:t>
            </w:r>
            <w:r w:rsidR="00CA70D3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78451056" w14:textId="5699BA7C" w:rsidR="00CA70D3" w:rsidRPr="00DD49E5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р</w:t>
            </w:r>
            <w:r w:rsidR="00CA70D3">
              <w:rPr>
                <w:bCs/>
                <w:sz w:val="22"/>
                <w:szCs w:val="22"/>
                <w:lang w:val="sr-Cyrl-RS"/>
              </w:rPr>
              <w:t>ијеши конкретан случај пројектовања и израде металних прозора, врата или ограде на степеницама или балкону за дати објекат користећи критички став, креативност и одговорност при доношењу одлука;</w:t>
            </w:r>
          </w:p>
          <w:p w14:paraId="0C90BEB0" w14:textId="634ED1FF" w:rsidR="00CA70D3" w:rsidRPr="009E777B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г</w:t>
            </w:r>
            <w:r w:rsidR="00CA70D3">
              <w:rPr>
                <w:bCs/>
                <w:sz w:val="22"/>
                <w:szCs w:val="22"/>
                <w:lang w:val="sr-Cyrl-RS"/>
              </w:rPr>
              <w:t>рафички представи различите врсте металних прозора и врата;</w:t>
            </w:r>
          </w:p>
          <w:p w14:paraId="27F01AC4" w14:textId="1B19D82A" w:rsidR="00CA70D3" w:rsidRPr="009E777B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184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</w:t>
            </w:r>
            <w:r w:rsidR="00CA70D3" w:rsidRPr="009E777B">
              <w:rPr>
                <w:bCs/>
                <w:sz w:val="22"/>
                <w:szCs w:val="22"/>
                <w:lang w:val="sr-Cyrl-RS"/>
              </w:rPr>
              <w:t>амостално осмисли</w:t>
            </w:r>
            <w:r w:rsidR="00CA70D3">
              <w:rPr>
                <w:bCs/>
                <w:sz w:val="22"/>
                <w:szCs w:val="22"/>
                <w:lang w:val="sr-Cyrl-RS"/>
              </w:rPr>
              <w:t xml:space="preserve"> и графички представи металну ограду на балкону или степеништу</w:t>
            </w:r>
            <w:r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 w:val="restart"/>
            <w:tcBorders>
              <w:right w:val="single" w:sz="4" w:space="0" w:color="auto"/>
            </w:tcBorders>
          </w:tcPr>
          <w:p w14:paraId="413F86DA" w14:textId="4ACFEA91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CA70D3">
              <w:rPr>
                <w:sz w:val="22"/>
                <w:szCs w:val="22"/>
                <w:lang w:val="sr-Cyrl-RS"/>
              </w:rPr>
              <w:t>авјесно, одговорно, уредно и благовремено обавља повјерене послове;</w:t>
            </w:r>
          </w:p>
          <w:p w14:paraId="3D253522" w14:textId="6B641ABA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 xml:space="preserve">спољава </w:t>
            </w:r>
            <w:r w:rsidR="004C6BA8">
              <w:rPr>
                <w:sz w:val="22"/>
                <w:szCs w:val="22"/>
                <w:lang w:val="sr-Cyrl-RS"/>
              </w:rPr>
              <w:t xml:space="preserve">позитиван однос према значају </w:t>
            </w:r>
            <w:r w:rsidR="00CA70D3">
              <w:rPr>
                <w:sz w:val="22"/>
                <w:szCs w:val="22"/>
                <w:lang w:val="sr-Cyrl-RS"/>
              </w:rPr>
              <w:t>провођења прописа и стандарда у струци;</w:t>
            </w:r>
          </w:p>
          <w:p w14:paraId="57742E52" w14:textId="2669C764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CA70D3">
              <w:rPr>
                <w:sz w:val="22"/>
                <w:szCs w:val="22"/>
                <w:lang w:val="sr-Cyrl-RS"/>
              </w:rPr>
              <w:t>рилагођава се промјенама у раду и изражава спремност за тимски рад;</w:t>
            </w:r>
          </w:p>
          <w:p w14:paraId="1F21D8E2" w14:textId="4A494137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>спољава иницијативу и предузимљивост те способност самосталног рјешавања проблема;</w:t>
            </w:r>
          </w:p>
          <w:p w14:paraId="708A0873" w14:textId="7A4233A6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A70D3">
              <w:rPr>
                <w:sz w:val="22"/>
                <w:szCs w:val="22"/>
                <w:lang w:val="sr-Cyrl-RS"/>
              </w:rPr>
              <w:t>спољава жељу за усавршавањем у струци и цјеложивотним учењем;</w:t>
            </w:r>
          </w:p>
          <w:p w14:paraId="7A732660" w14:textId="0025CA9A" w:rsidR="00CA70D3" w:rsidRPr="006C6CEA" w:rsidRDefault="00166955" w:rsidP="00CA70D3">
            <w:pPr>
              <w:pStyle w:val="ListParagraph"/>
              <w:numPr>
                <w:ilvl w:val="0"/>
                <w:numId w:val="40"/>
              </w:numPr>
              <w:ind w:left="217" w:hanging="21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CA70D3">
              <w:rPr>
                <w:sz w:val="22"/>
                <w:szCs w:val="22"/>
                <w:lang w:val="sr-Cyrl-RS"/>
              </w:rPr>
              <w:t>азвија културу комуникације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2E9421CB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03E13866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723D57C0" w14:textId="7E601DD4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365C5185" w14:textId="72D25C5D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0EB01D08" w14:textId="0C7D6B62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15567AD9" w14:textId="3F88F24F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31B3A07D" w14:textId="290D4A6F" w:rsidR="00CA70D3" w:rsidRPr="004F2411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642F8C70" w14:textId="77777777" w:rsidTr="002957B0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643E78A" w14:textId="77777777" w:rsidR="00CA70D3" w:rsidRPr="00B52203" w:rsidRDefault="00CA70D3" w:rsidP="00CA70D3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Стаклорезачки радови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1616632A" w14:textId="157BEBDB" w:rsidR="00CA70D3" w:rsidRPr="004802D2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 xml:space="preserve">ефинише појам </w:t>
            </w:r>
            <w:r w:rsidR="00CA70D3">
              <w:rPr>
                <w:sz w:val="22"/>
                <w:szCs w:val="22"/>
                <w:lang w:val="sr-Cyrl-RS"/>
              </w:rPr>
              <w:t>и подјелу стаклорезачких радова;</w:t>
            </w:r>
          </w:p>
          <w:p w14:paraId="73E7076A" w14:textId="6E70244C" w:rsidR="00CA70D3" w:rsidRPr="001244D6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подјелу стакла према начину производње, начину застакљивања и наброји врсте стакла;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01146074" w14:textId="243B7A75" w:rsidR="00CA70D3" w:rsidRPr="002B42F5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CA70D3" w:rsidRPr="00352A7A">
              <w:rPr>
                <w:bCs/>
                <w:sz w:val="22"/>
                <w:szCs w:val="22"/>
                <w:lang w:val="sr-Cyrl-RS"/>
              </w:rPr>
              <w:t xml:space="preserve">ијеши конкретан случај </w:t>
            </w:r>
            <w:r w:rsidR="00CA70D3">
              <w:rPr>
                <w:bCs/>
                <w:sz w:val="22"/>
                <w:szCs w:val="22"/>
                <w:lang w:val="sr-Cyrl-RS"/>
              </w:rPr>
              <w:t xml:space="preserve">пројектовања и израде стакленог зида и таванице </w:t>
            </w:r>
            <w:r w:rsidR="00CA70D3" w:rsidRPr="00352A7A">
              <w:rPr>
                <w:bCs/>
                <w:sz w:val="22"/>
                <w:szCs w:val="22"/>
                <w:lang w:val="sr-Cyrl-RS"/>
              </w:rPr>
              <w:t>користећи критички став, креативност и одговорност при доношењу одлука</w:t>
            </w:r>
            <w:r w:rsidR="004C6BA8">
              <w:rPr>
                <w:bCs/>
                <w:sz w:val="22"/>
                <w:szCs w:val="22"/>
                <w:lang w:val="sr-Cyrl-RS"/>
              </w:rPr>
              <w:t>;</w:t>
            </w:r>
          </w:p>
          <w:p w14:paraId="05C4E7D5" w14:textId="5491FDE5" w:rsidR="00CA70D3" w:rsidRPr="00352A7A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г</w:t>
            </w:r>
            <w:r w:rsidR="00CA70D3">
              <w:rPr>
                <w:sz w:val="22"/>
                <w:szCs w:val="22"/>
                <w:lang w:val="sr-Cyrl-RS"/>
              </w:rPr>
              <w:t>рафички представи различите врсте стакла (термоизолационо</w:t>
            </w:r>
            <w:r w:rsidR="004C6BA8">
              <w:rPr>
                <w:sz w:val="22"/>
                <w:szCs w:val="22"/>
                <w:lang w:val="sr-Cyrl-RS"/>
              </w:rPr>
              <w:t xml:space="preserve"> стакло, специјално стакло и др</w:t>
            </w:r>
            <w:r w:rsidR="00CA70D3">
              <w:rPr>
                <w:sz w:val="22"/>
                <w:szCs w:val="22"/>
                <w:lang w:val="sr-Cyrl-RS"/>
              </w:rPr>
              <w:t>)</w:t>
            </w:r>
            <w:r w:rsidR="004C6BA8">
              <w:rPr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6DFE97DD" w14:textId="77777777" w:rsidR="00CA70D3" w:rsidRDefault="00CA70D3" w:rsidP="002957B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5B14FB8B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4F02E0A2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3C707839" w14:textId="4CC6EF6B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41C10696" w14:textId="38DC1600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25268734" w14:textId="62A03EB2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521DA025" w14:textId="5B600433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55958581" w14:textId="1ACE43DB" w:rsidR="00CA70D3" w:rsidRPr="003B0308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 w:rsidRPr="003B0308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01DB03C5" w14:textId="77777777" w:rsidTr="002957B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F2B9815" w14:textId="77777777" w:rsidR="00CA70D3" w:rsidRPr="00226DFD" w:rsidRDefault="00CA70D3" w:rsidP="00CA70D3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Малтерисање и облагање зидова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1676069E" w14:textId="6D8B419E" w:rsidR="00CA70D3" w:rsidRPr="00C44FBB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 xml:space="preserve">ефинише појам </w:t>
            </w:r>
            <w:r w:rsidR="00CA70D3">
              <w:rPr>
                <w:sz w:val="22"/>
                <w:szCs w:val="22"/>
                <w:lang w:val="sr-Cyrl-RS"/>
              </w:rPr>
              <w:t>малтерисања и облагања зидова;</w:t>
            </w:r>
          </w:p>
          <w:p w14:paraId="48E89C96" w14:textId="38EAEE1B" w:rsidR="00CA70D3" w:rsidRPr="004F6EBA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врсте малтера за малтерисање;</w:t>
            </w:r>
          </w:p>
          <w:p w14:paraId="1ECC0162" w14:textId="711A391D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70D3">
              <w:rPr>
                <w:sz w:val="22"/>
                <w:szCs w:val="22"/>
                <w:lang w:val="sr-Cyrl-CS"/>
              </w:rPr>
              <w:t>бјасни врсте подлога за малтерисање као и начине малтерисања плафона;</w:t>
            </w:r>
          </w:p>
          <w:p w14:paraId="135DCCBE" w14:textId="000F052C" w:rsidR="00CA70D3" w:rsidRPr="00C44FBB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CA70D3">
              <w:rPr>
                <w:sz w:val="22"/>
                <w:szCs w:val="22"/>
                <w:lang w:val="sr-Cyrl-CS"/>
              </w:rPr>
              <w:t xml:space="preserve">бјасни начине извођења и врсте материјала за облагање зидова (облагање каменом, керамичким плочицама, </w:t>
            </w:r>
            <w:r w:rsidR="00CA70D3">
              <w:rPr>
                <w:sz w:val="22"/>
                <w:szCs w:val="22"/>
                <w:lang w:val="sr-Cyrl-CS"/>
              </w:rPr>
              <w:lastRenderedPageBreak/>
              <w:t>др</w:t>
            </w:r>
            <w:r w:rsidR="009B64BF">
              <w:rPr>
                <w:sz w:val="22"/>
                <w:szCs w:val="22"/>
                <w:lang w:val="sr-Cyrl-CS"/>
              </w:rPr>
              <w:t>ветом, гипс-картон плочама и др);</w:t>
            </w:r>
            <w:r w:rsidR="00CA70D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10845B16" w14:textId="31B3BA1E" w:rsidR="00CA70D3" w:rsidRPr="000623E9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>о</w:t>
            </w:r>
            <w:r w:rsidR="009B64BF">
              <w:rPr>
                <w:bCs/>
                <w:sz w:val="22"/>
                <w:szCs w:val="22"/>
                <w:lang w:val="sr-Cyrl-RS"/>
              </w:rPr>
              <w:t>бјасни</w:t>
            </w:r>
            <w:r w:rsidR="00CA70D3">
              <w:rPr>
                <w:bCs/>
                <w:sz w:val="22"/>
                <w:szCs w:val="22"/>
                <w:lang w:val="sr-Cyrl-RS"/>
              </w:rPr>
              <w:t xml:space="preserve"> различите начине малтерисања и облагања зидова;</w:t>
            </w:r>
          </w:p>
          <w:p w14:paraId="40A70819" w14:textId="77777777" w:rsidR="00CA70D3" w:rsidRPr="00C8389D" w:rsidRDefault="00CA70D3" w:rsidP="002957B0">
            <w:pPr>
              <w:pStyle w:val="ListParagraph"/>
              <w:ind w:left="184"/>
              <w:rPr>
                <w:sz w:val="22"/>
                <w:szCs w:val="22"/>
                <w:lang w:val="hr-HR"/>
              </w:rPr>
            </w:pP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14:paraId="62EE8E42" w14:textId="77777777" w:rsidR="00CA70D3" w:rsidRDefault="00CA70D3" w:rsidP="002957B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74D45862" w14:textId="77777777" w:rsidR="00CA70D3" w:rsidRDefault="00CA70D3" w:rsidP="002957B0">
            <w:pPr>
              <w:rPr>
                <w:sz w:val="22"/>
                <w:szCs w:val="22"/>
                <w:lang w:val="sr-Cyrl-RS"/>
              </w:rPr>
            </w:pPr>
            <w:r w:rsidRPr="00C45B56">
              <w:rPr>
                <w:sz w:val="22"/>
                <w:szCs w:val="22"/>
                <w:lang w:val="sr-Cyrl-RS"/>
              </w:rPr>
              <w:t>Наставник ће:</w:t>
            </w:r>
          </w:p>
          <w:p w14:paraId="114FA2B6" w14:textId="77777777" w:rsidR="00CA70D3" w:rsidRPr="00C45B56" w:rsidRDefault="00CA70D3" w:rsidP="002957B0">
            <w:pPr>
              <w:rPr>
                <w:sz w:val="22"/>
                <w:szCs w:val="22"/>
                <w:lang w:val="sr-Cyrl-RS"/>
              </w:rPr>
            </w:pPr>
          </w:p>
          <w:p w14:paraId="3721E461" w14:textId="2BDE4B1F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2A4322EC" w14:textId="085C949A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6C9F8EB9" w14:textId="1D04DB20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40334AFD" w14:textId="4CD8EC36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0AD0A873" w14:textId="1F690388" w:rsidR="00CA70D3" w:rsidRPr="00160252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 w:rsidRPr="003B0308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78918582" w14:textId="77777777" w:rsidTr="002957B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A2C54B0" w14:textId="77777777" w:rsidR="00CA70D3" w:rsidRDefault="00CA70D3" w:rsidP="00CA70D3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Молерско-фарбарски радови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14:paraId="21B9BFA7" w14:textId="20B02079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  <w:r w:rsidR="00CA70D3" w:rsidRPr="00CB344B">
              <w:rPr>
                <w:sz w:val="22"/>
                <w:szCs w:val="22"/>
                <w:lang w:val="sr-Cyrl-RS"/>
              </w:rPr>
              <w:t xml:space="preserve">ефинише појам </w:t>
            </w:r>
            <w:r w:rsidR="00CA70D3">
              <w:rPr>
                <w:sz w:val="22"/>
                <w:szCs w:val="22"/>
                <w:lang w:val="sr-Cyrl-RS"/>
              </w:rPr>
              <w:t>и подјелу молерско-фарбарских радова;</w:t>
            </w:r>
          </w:p>
          <w:p w14:paraId="6DFA40BB" w14:textId="1D8F95B4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материјале за молерске радове (кречне, посне, емулзионе, дисперзионе и фасадне боје);</w:t>
            </w:r>
          </w:p>
          <w:p w14:paraId="349248AF" w14:textId="3DD10FD7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начине извођења и материјале за фарбарске радове (основни премази, уљане, специјалне дисперзионе и синтетичке боје, као и нитро лакови, вишекомпонентни и битуменски лакови);</w:t>
            </w:r>
          </w:p>
          <w:p w14:paraId="6AFB3A10" w14:textId="39F57020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системе обраде површина (уљани, комбиновани дисперзионо-синтетички и синтетички);</w:t>
            </w:r>
          </w:p>
          <w:p w14:paraId="42EF6582" w14:textId="546A87E7" w:rsidR="00CA70D3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тапетарске радове;</w:t>
            </w:r>
          </w:p>
          <w:p w14:paraId="75160311" w14:textId="48D3A8E9" w:rsidR="00CA70D3" w:rsidRPr="00CB344B" w:rsidRDefault="00166955" w:rsidP="00CA70D3">
            <w:pPr>
              <w:pStyle w:val="BodyText"/>
              <w:numPr>
                <w:ilvl w:val="0"/>
                <w:numId w:val="40"/>
              </w:numPr>
              <w:spacing w:after="0"/>
              <w:ind w:left="166" w:hanging="16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</w:t>
            </w:r>
            <w:r w:rsidR="00CA70D3">
              <w:rPr>
                <w:sz w:val="22"/>
                <w:szCs w:val="22"/>
                <w:lang w:val="sr-Cyrl-RS"/>
              </w:rPr>
              <w:t>бјасни бојење металних површина</w:t>
            </w:r>
            <w:r>
              <w:rPr>
                <w:sz w:val="22"/>
                <w:szCs w:val="22"/>
                <w:lang w:val="sr-Cyrl-RS"/>
              </w:rPr>
              <w:t>;</w:t>
            </w:r>
            <w:bookmarkStart w:id="0" w:name="_GoBack"/>
            <w:bookmarkEnd w:id="0"/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14:paraId="68809105" w14:textId="2D4FDEED" w:rsidR="00CA70D3" w:rsidRPr="00C8389D" w:rsidRDefault="00166955" w:rsidP="00CA70D3">
            <w:pPr>
              <w:pStyle w:val="ListParagraph"/>
              <w:numPr>
                <w:ilvl w:val="0"/>
                <w:numId w:val="40"/>
              </w:numPr>
              <w:ind w:left="184" w:hanging="201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>д</w:t>
            </w:r>
            <w:r w:rsidR="009B64BF">
              <w:rPr>
                <w:bCs/>
                <w:sz w:val="22"/>
                <w:szCs w:val="22"/>
                <w:lang w:val="sr-Cyrl-RS"/>
              </w:rPr>
              <w:t>ефинише и примијени</w:t>
            </w:r>
            <w:r w:rsidR="00CA70D3">
              <w:rPr>
                <w:bCs/>
                <w:sz w:val="22"/>
                <w:szCs w:val="22"/>
                <w:lang w:val="sr-Cyrl-RS"/>
              </w:rPr>
              <w:t xml:space="preserve"> у конкретним ситуацијама молерске и фарбарске радове</w:t>
            </w:r>
            <w:r w:rsidR="009B64BF">
              <w:rPr>
                <w:bCs/>
                <w:sz w:val="22"/>
                <w:szCs w:val="22"/>
                <w:lang w:val="sr-Cyrl-RS"/>
              </w:rPr>
              <w:t>;</w:t>
            </w:r>
          </w:p>
        </w:tc>
        <w:tc>
          <w:tcPr>
            <w:tcW w:w="1057" w:type="pct"/>
            <w:tcBorders>
              <w:right w:val="single" w:sz="4" w:space="0" w:color="auto"/>
            </w:tcBorders>
          </w:tcPr>
          <w:p w14:paraId="274851BF" w14:textId="77777777" w:rsidR="00CA70D3" w:rsidRDefault="00CA70D3" w:rsidP="002957B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14:paraId="1C74D991" w14:textId="0EF83D57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стручну литературу;</w:t>
            </w:r>
          </w:p>
          <w:p w14:paraId="49CB4699" w14:textId="4CCA97EC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проспекте и каталоге;</w:t>
            </w:r>
          </w:p>
          <w:p w14:paraId="16603AE5" w14:textId="2BFD04D0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познате странице са интернета;</w:t>
            </w:r>
          </w:p>
          <w:p w14:paraId="04C01878" w14:textId="5399BFEB" w:rsidR="00CA70D3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</w:t>
            </w:r>
            <w:r w:rsidR="00CA70D3">
              <w:rPr>
                <w:sz w:val="22"/>
                <w:szCs w:val="22"/>
                <w:lang w:val="sr-Cyrl-RS"/>
              </w:rPr>
              <w:t>ористити видео записе;</w:t>
            </w:r>
          </w:p>
          <w:p w14:paraId="58776CB0" w14:textId="45AB4334" w:rsidR="00CA70D3" w:rsidRPr="00B60696" w:rsidRDefault="00166955" w:rsidP="00CA70D3">
            <w:pPr>
              <w:pStyle w:val="ListParagraph"/>
              <w:numPr>
                <w:ilvl w:val="0"/>
                <w:numId w:val="40"/>
              </w:numPr>
              <w:ind w:left="156" w:hanging="142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A70D3" w:rsidRPr="00B60696">
              <w:rPr>
                <w:sz w:val="22"/>
                <w:szCs w:val="22"/>
                <w:lang w:val="sr-Cyrl-RS"/>
              </w:rPr>
              <w:t>рганизовати посјету градилишту;</w:t>
            </w:r>
          </w:p>
        </w:tc>
      </w:tr>
      <w:tr w:rsidR="00CA70D3" w:rsidRPr="002256E7" w14:paraId="1C39CE29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1BBC9CF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A70D3" w:rsidRPr="002256E7" w14:paraId="1B92D58D" w14:textId="77777777" w:rsidTr="002957B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70A6CB11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Пројектовање у високоградњи;</w:t>
            </w:r>
          </w:p>
          <w:p w14:paraId="49C949A8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рачунара;</w:t>
            </w:r>
          </w:p>
          <w:p w14:paraId="4A1B7CE2" w14:textId="77777777" w:rsidR="00CA70D3" w:rsidRPr="000F7CEE" w:rsidRDefault="00CA70D3" w:rsidP="00CA70D3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Грађевински материјали;</w:t>
            </w:r>
          </w:p>
        </w:tc>
      </w:tr>
      <w:tr w:rsidR="00CA70D3" w:rsidRPr="002256E7" w14:paraId="772B8666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B1747D4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A70D3" w:rsidRPr="00CC4917" w14:paraId="071CDC32" w14:textId="77777777" w:rsidTr="002957B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5BCFF6F5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 w:rsidRPr="00F125CB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5441F13D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Проспекти и каталози;</w:t>
            </w:r>
          </w:p>
          <w:p w14:paraId="00D0A202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Видеозаписи;</w:t>
            </w:r>
          </w:p>
          <w:p w14:paraId="5EE3C8F8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Интернет странице;</w:t>
            </w:r>
          </w:p>
          <w:p w14:paraId="63A1AC4F" w14:textId="77777777" w:rsidR="00CA70D3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Прописи, правилници и стандарди.</w:t>
            </w:r>
          </w:p>
          <w:p w14:paraId="4C5C2C50" w14:textId="77777777" w:rsidR="00CA70D3" w:rsidRPr="00F125CB" w:rsidRDefault="00CA70D3" w:rsidP="00CA70D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литература.</w:t>
            </w:r>
          </w:p>
        </w:tc>
      </w:tr>
      <w:tr w:rsidR="00CA70D3" w:rsidRPr="002256E7" w14:paraId="7A9EF9AF" w14:textId="77777777" w:rsidTr="002957B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938298D" w14:textId="77777777" w:rsidR="00CA70D3" w:rsidRPr="002256E7" w:rsidRDefault="00CA70D3" w:rsidP="002957B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A70D3" w:rsidRPr="00CC4917" w14:paraId="36029FFD" w14:textId="77777777" w:rsidTr="002957B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3FDDAB55" w14:textId="77777777" w:rsidR="00CA70D3" w:rsidRPr="002256E7" w:rsidRDefault="00CA70D3" w:rsidP="002957B0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Оцјењивање се врши у складу са Закон о средњем образовању и васпитању и Правилником о оцј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њивању ученика у настави и полагању испита у средњој школи. О техникама и критеријумима оцјењивања ученике треба упознати на почетку изучавања модула. </w:t>
            </w:r>
          </w:p>
        </w:tc>
      </w:tr>
    </w:tbl>
    <w:p w14:paraId="1DC08B06" w14:textId="77777777" w:rsidR="00CA70D3" w:rsidRPr="002256E7" w:rsidRDefault="00CA70D3" w:rsidP="00CA70D3">
      <w:pPr>
        <w:rPr>
          <w:sz w:val="22"/>
          <w:szCs w:val="22"/>
          <w:lang w:val="sr-Cyrl-CS"/>
        </w:rPr>
      </w:pPr>
    </w:p>
    <w:p w14:paraId="7EA21E0C" w14:textId="77777777" w:rsidR="00CA70D3" w:rsidRPr="002256E7" w:rsidRDefault="00CA70D3" w:rsidP="00CA70D3">
      <w:pPr>
        <w:rPr>
          <w:sz w:val="22"/>
          <w:szCs w:val="22"/>
          <w:lang w:val="sr-Cyrl-CS"/>
        </w:rPr>
      </w:pPr>
    </w:p>
    <w:p w14:paraId="2C67AD65" w14:textId="77777777" w:rsidR="00CA70D3" w:rsidRPr="00CC4917" w:rsidRDefault="00CA70D3" w:rsidP="00CA70D3">
      <w:pPr>
        <w:rPr>
          <w:sz w:val="22"/>
          <w:szCs w:val="22"/>
          <w:lang w:val="sr-Cyrl-CS"/>
        </w:rPr>
      </w:pPr>
    </w:p>
    <w:p w14:paraId="4346DAF6" w14:textId="104AE2B1" w:rsidR="00CA70D3" w:rsidRPr="00CC4917" w:rsidRDefault="00CA70D3">
      <w:pPr>
        <w:rPr>
          <w:sz w:val="22"/>
          <w:szCs w:val="22"/>
          <w:lang w:val="sr-Cyrl-CS"/>
        </w:rPr>
      </w:pPr>
    </w:p>
    <w:p w14:paraId="23E7532E" w14:textId="7C6ECBFF" w:rsidR="00CA70D3" w:rsidRPr="00CC4917" w:rsidRDefault="00CA70D3">
      <w:pPr>
        <w:rPr>
          <w:sz w:val="22"/>
          <w:szCs w:val="22"/>
          <w:lang w:val="sr-Cyrl-CS"/>
        </w:rPr>
      </w:pPr>
    </w:p>
    <w:p w14:paraId="4194EFFF" w14:textId="09C7D4F1" w:rsidR="00CA70D3" w:rsidRPr="00CC4917" w:rsidRDefault="00CA70D3">
      <w:pPr>
        <w:rPr>
          <w:sz w:val="22"/>
          <w:szCs w:val="22"/>
          <w:lang w:val="sr-Cyrl-CS"/>
        </w:rPr>
      </w:pPr>
    </w:p>
    <w:p w14:paraId="5240EA15" w14:textId="1F60FAE0" w:rsidR="00CA70D3" w:rsidRPr="00CC4917" w:rsidRDefault="00CA70D3">
      <w:pPr>
        <w:rPr>
          <w:sz w:val="22"/>
          <w:szCs w:val="22"/>
          <w:lang w:val="sr-Cyrl-CS"/>
        </w:rPr>
      </w:pPr>
    </w:p>
    <w:p w14:paraId="668535A5" w14:textId="1F67E5B7" w:rsidR="00CA70D3" w:rsidRPr="00CC4917" w:rsidRDefault="00CA70D3">
      <w:pPr>
        <w:rPr>
          <w:sz w:val="22"/>
          <w:szCs w:val="22"/>
          <w:lang w:val="sr-Cyrl-CS"/>
        </w:rPr>
      </w:pPr>
    </w:p>
    <w:p w14:paraId="6FE47119" w14:textId="29D3C132" w:rsidR="00CA70D3" w:rsidRPr="00CC4917" w:rsidRDefault="00CA70D3">
      <w:pPr>
        <w:rPr>
          <w:sz w:val="22"/>
          <w:szCs w:val="22"/>
          <w:lang w:val="sr-Cyrl-CS"/>
        </w:rPr>
      </w:pPr>
    </w:p>
    <w:p w14:paraId="3BA77168" w14:textId="21B67F3F" w:rsidR="00CA70D3" w:rsidRPr="00CC4917" w:rsidRDefault="00CA70D3">
      <w:pPr>
        <w:rPr>
          <w:sz w:val="22"/>
          <w:szCs w:val="22"/>
          <w:lang w:val="sr-Cyrl-CS"/>
        </w:rPr>
      </w:pPr>
    </w:p>
    <w:p w14:paraId="713C4CE8" w14:textId="315F42E3" w:rsidR="00CA70D3" w:rsidRPr="00CC4917" w:rsidRDefault="00CA70D3">
      <w:pPr>
        <w:rPr>
          <w:sz w:val="22"/>
          <w:szCs w:val="22"/>
          <w:lang w:val="sr-Cyrl-CS"/>
        </w:rPr>
      </w:pPr>
    </w:p>
    <w:p w14:paraId="2E95D9CE" w14:textId="45D1776C" w:rsidR="00CA70D3" w:rsidRPr="00CC4917" w:rsidRDefault="00CA70D3">
      <w:pPr>
        <w:rPr>
          <w:sz w:val="22"/>
          <w:szCs w:val="22"/>
          <w:lang w:val="sr-Cyrl-CS"/>
        </w:rPr>
      </w:pPr>
    </w:p>
    <w:p w14:paraId="0FDF3DEF" w14:textId="0257A92F" w:rsidR="00CA70D3" w:rsidRPr="00CC4917" w:rsidRDefault="00CA70D3">
      <w:pPr>
        <w:rPr>
          <w:sz w:val="22"/>
          <w:szCs w:val="22"/>
          <w:lang w:val="sr-Cyrl-CS"/>
        </w:rPr>
      </w:pPr>
    </w:p>
    <w:p w14:paraId="78021BC1" w14:textId="03EFB75A" w:rsidR="00CA70D3" w:rsidRPr="00CC4917" w:rsidRDefault="00CA70D3">
      <w:pPr>
        <w:rPr>
          <w:sz w:val="22"/>
          <w:szCs w:val="22"/>
          <w:lang w:val="sr-Cyrl-CS"/>
        </w:rPr>
      </w:pPr>
    </w:p>
    <w:p w14:paraId="1E59A208" w14:textId="6FA9D86E" w:rsidR="00CA70D3" w:rsidRPr="00CC4917" w:rsidRDefault="00CA70D3">
      <w:pPr>
        <w:rPr>
          <w:sz w:val="22"/>
          <w:szCs w:val="22"/>
          <w:lang w:val="sr-Cyrl-CS"/>
        </w:rPr>
      </w:pPr>
    </w:p>
    <w:p w14:paraId="61E0F7C2" w14:textId="0E8DBACD" w:rsidR="00CA70D3" w:rsidRPr="00CC4917" w:rsidRDefault="00CA70D3">
      <w:pPr>
        <w:rPr>
          <w:sz w:val="22"/>
          <w:szCs w:val="22"/>
          <w:lang w:val="sr-Cyrl-CS"/>
        </w:rPr>
      </w:pPr>
    </w:p>
    <w:p w14:paraId="6E43FE78" w14:textId="77777777" w:rsidR="00CA70D3" w:rsidRPr="00CC4917" w:rsidRDefault="00CA70D3">
      <w:pPr>
        <w:rPr>
          <w:sz w:val="22"/>
          <w:szCs w:val="22"/>
          <w:lang w:val="sr-Cyrl-CS"/>
        </w:rPr>
      </w:pPr>
    </w:p>
    <w:p w14:paraId="66A81F3C" w14:textId="5AC339CE" w:rsidR="00CA70D3" w:rsidRPr="00CC4917" w:rsidRDefault="00CA70D3">
      <w:pPr>
        <w:rPr>
          <w:sz w:val="22"/>
          <w:szCs w:val="22"/>
          <w:lang w:val="sr-Cyrl-CS"/>
        </w:rPr>
      </w:pPr>
    </w:p>
    <w:p w14:paraId="0E8D7B17" w14:textId="64B7E05E" w:rsidR="00CA70D3" w:rsidRPr="00CC4917" w:rsidRDefault="00CA70D3">
      <w:pPr>
        <w:rPr>
          <w:sz w:val="22"/>
          <w:szCs w:val="22"/>
          <w:lang w:val="sr-Cyrl-CS"/>
        </w:rPr>
      </w:pPr>
    </w:p>
    <w:p w14:paraId="7D276D22" w14:textId="6C929C46" w:rsidR="00CA70D3" w:rsidRPr="00CC4917" w:rsidRDefault="00CA70D3">
      <w:pPr>
        <w:rPr>
          <w:sz w:val="22"/>
          <w:szCs w:val="22"/>
          <w:lang w:val="sr-Cyrl-CS"/>
        </w:rPr>
      </w:pPr>
    </w:p>
    <w:p w14:paraId="4F820B10" w14:textId="4AEF325D" w:rsidR="00CA70D3" w:rsidRPr="00CC4917" w:rsidRDefault="00CA70D3">
      <w:pPr>
        <w:rPr>
          <w:sz w:val="22"/>
          <w:szCs w:val="22"/>
          <w:lang w:val="sr-Cyrl-CS"/>
        </w:rPr>
      </w:pPr>
    </w:p>
    <w:p w14:paraId="556BF38C" w14:textId="296B32EE" w:rsidR="00CA70D3" w:rsidRPr="00CC4917" w:rsidRDefault="00CA70D3">
      <w:pPr>
        <w:rPr>
          <w:sz w:val="22"/>
          <w:szCs w:val="22"/>
          <w:lang w:val="sr-Cyrl-CS"/>
        </w:rPr>
      </w:pPr>
    </w:p>
    <w:p w14:paraId="108D8B9D" w14:textId="2131AD86" w:rsidR="00CA70D3" w:rsidRPr="00CC4917" w:rsidRDefault="00CA70D3">
      <w:pPr>
        <w:rPr>
          <w:sz w:val="22"/>
          <w:szCs w:val="22"/>
          <w:lang w:val="sr-Cyrl-CS"/>
        </w:rPr>
      </w:pPr>
    </w:p>
    <w:p w14:paraId="09DABCF5" w14:textId="278FBD3A" w:rsidR="00CA70D3" w:rsidRPr="00CC4917" w:rsidRDefault="00CA70D3">
      <w:pPr>
        <w:rPr>
          <w:sz w:val="22"/>
          <w:szCs w:val="22"/>
          <w:lang w:val="sr-Cyrl-CS"/>
        </w:rPr>
      </w:pPr>
    </w:p>
    <w:p w14:paraId="505B12B7" w14:textId="50E9DC9B" w:rsidR="00CA70D3" w:rsidRPr="00CC4917" w:rsidRDefault="00CA70D3">
      <w:pPr>
        <w:rPr>
          <w:sz w:val="22"/>
          <w:szCs w:val="22"/>
          <w:lang w:val="sr-Cyrl-CS"/>
        </w:rPr>
      </w:pPr>
    </w:p>
    <w:p w14:paraId="36C11641" w14:textId="77777777" w:rsidR="00CA70D3" w:rsidRPr="00CC4917" w:rsidRDefault="00CA70D3">
      <w:pPr>
        <w:rPr>
          <w:sz w:val="22"/>
          <w:szCs w:val="22"/>
          <w:lang w:val="sr-Cyrl-CS"/>
        </w:rPr>
      </w:pPr>
    </w:p>
    <w:sectPr w:rsidR="00CA70D3" w:rsidRPr="00CC491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5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9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D668B5"/>
    <w:multiLevelType w:val="hybridMultilevel"/>
    <w:tmpl w:val="E3EEA328"/>
    <w:lvl w:ilvl="0" w:tplc="972E5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0">
    <w:nsid w:val="490B5DF9"/>
    <w:multiLevelType w:val="hybridMultilevel"/>
    <w:tmpl w:val="2BC46C7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3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7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2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6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7">
    <w:nsid w:val="6CF0010D"/>
    <w:multiLevelType w:val="hybridMultilevel"/>
    <w:tmpl w:val="257C4EE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1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31"/>
  </w:num>
  <w:num w:numId="4">
    <w:abstractNumId w:val="12"/>
  </w:num>
  <w:num w:numId="5">
    <w:abstractNumId w:val="16"/>
  </w:num>
  <w:num w:numId="6">
    <w:abstractNumId w:val="26"/>
  </w:num>
  <w:num w:numId="7">
    <w:abstractNumId w:val="8"/>
  </w:num>
  <w:num w:numId="8">
    <w:abstractNumId w:val="22"/>
  </w:num>
  <w:num w:numId="9">
    <w:abstractNumId w:val="6"/>
  </w:num>
  <w:num w:numId="10">
    <w:abstractNumId w:val="13"/>
  </w:num>
  <w:num w:numId="11">
    <w:abstractNumId w:val="30"/>
  </w:num>
  <w:num w:numId="12">
    <w:abstractNumId w:val="17"/>
  </w:num>
  <w:num w:numId="13">
    <w:abstractNumId w:val="40"/>
  </w:num>
  <w:num w:numId="14">
    <w:abstractNumId w:val="3"/>
  </w:num>
  <w:num w:numId="15">
    <w:abstractNumId w:val="14"/>
  </w:num>
  <w:num w:numId="16">
    <w:abstractNumId w:val="27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</w:num>
  <w:num w:numId="20">
    <w:abstractNumId w:val="0"/>
  </w:num>
  <w:num w:numId="21">
    <w:abstractNumId w:val="23"/>
  </w:num>
  <w:num w:numId="22">
    <w:abstractNumId w:val="9"/>
  </w:num>
  <w:num w:numId="23">
    <w:abstractNumId w:val="38"/>
  </w:num>
  <w:num w:numId="24">
    <w:abstractNumId w:val="1"/>
  </w:num>
  <w:num w:numId="25">
    <w:abstractNumId w:val="36"/>
  </w:num>
  <w:num w:numId="26">
    <w:abstractNumId w:val="5"/>
  </w:num>
  <w:num w:numId="27">
    <w:abstractNumId w:val="21"/>
  </w:num>
  <w:num w:numId="28">
    <w:abstractNumId w:val="25"/>
  </w:num>
  <w:num w:numId="29">
    <w:abstractNumId w:val="24"/>
  </w:num>
  <w:num w:numId="30">
    <w:abstractNumId w:val="19"/>
  </w:num>
  <w:num w:numId="31">
    <w:abstractNumId w:val="29"/>
  </w:num>
  <w:num w:numId="32">
    <w:abstractNumId w:val="15"/>
  </w:num>
  <w:num w:numId="33">
    <w:abstractNumId w:val="41"/>
  </w:num>
  <w:num w:numId="34">
    <w:abstractNumId w:val="2"/>
  </w:num>
  <w:num w:numId="35">
    <w:abstractNumId w:val="28"/>
  </w:num>
  <w:num w:numId="36">
    <w:abstractNumId w:val="35"/>
  </w:num>
  <w:num w:numId="37">
    <w:abstractNumId w:val="32"/>
  </w:num>
  <w:num w:numId="38">
    <w:abstractNumId w:val="4"/>
  </w:num>
  <w:num w:numId="39">
    <w:abstractNumId w:val="18"/>
  </w:num>
  <w:num w:numId="40">
    <w:abstractNumId w:val="11"/>
  </w:num>
  <w:num w:numId="41">
    <w:abstractNumId w:val="37"/>
  </w:num>
  <w:num w:numId="42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50DE2"/>
    <w:rsid w:val="000512A1"/>
    <w:rsid w:val="00060671"/>
    <w:rsid w:val="00065E62"/>
    <w:rsid w:val="000924A7"/>
    <w:rsid w:val="000A705B"/>
    <w:rsid w:val="000B0D88"/>
    <w:rsid w:val="000B275F"/>
    <w:rsid w:val="000D161D"/>
    <w:rsid w:val="000E0CD7"/>
    <w:rsid w:val="000F4C85"/>
    <w:rsid w:val="000F7CEE"/>
    <w:rsid w:val="0010760C"/>
    <w:rsid w:val="001111E2"/>
    <w:rsid w:val="00111B19"/>
    <w:rsid w:val="00112121"/>
    <w:rsid w:val="001244D6"/>
    <w:rsid w:val="00152A0A"/>
    <w:rsid w:val="00160252"/>
    <w:rsid w:val="00166955"/>
    <w:rsid w:val="00185F25"/>
    <w:rsid w:val="0019045F"/>
    <w:rsid w:val="001A33A2"/>
    <w:rsid w:val="002256E7"/>
    <w:rsid w:val="00226DFD"/>
    <w:rsid w:val="00244ACD"/>
    <w:rsid w:val="00252E9B"/>
    <w:rsid w:val="0025605C"/>
    <w:rsid w:val="002B68BC"/>
    <w:rsid w:val="002C0F30"/>
    <w:rsid w:val="002C7214"/>
    <w:rsid w:val="002D6108"/>
    <w:rsid w:val="002E7445"/>
    <w:rsid w:val="002F3854"/>
    <w:rsid w:val="003044CA"/>
    <w:rsid w:val="003377A9"/>
    <w:rsid w:val="00352A7A"/>
    <w:rsid w:val="003616D0"/>
    <w:rsid w:val="003724FE"/>
    <w:rsid w:val="00391890"/>
    <w:rsid w:val="00392024"/>
    <w:rsid w:val="003B0308"/>
    <w:rsid w:val="003B11C2"/>
    <w:rsid w:val="003B7D89"/>
    <w:rsid w:val="003C10D7"/>
    <w:rsid w:val="003C312A"/>
    <w:rsid w:val="003C75F6"/>
    <w:rsid w:val="003D33C2"/>
    <w:rsid w:val="003E21C0"/>
    <w:rsid w:val="00406537"/>
    <w:rsid w:val="00411388"/>
    <w:rsid w:val="00427B92"/>
    <w:rsid w:val="004400EE"/>
    <w:rsid w:val="0044567F"/>
    <w:rsid w:val="00465FE9"/>
    <w:rsid w:val="004802D2"/>
    <w:rsid w:val="00485F84"/>
    <w:rsid w:val="00495726"/>
    <w:rsid w:val="00496D95"/>
    <w:rsid w:val="004A75AE"/>
    <w:rsid w:val="004B5BBF"/>
    <w:rsid w:val="004C1918"/>
    <w:rsid w:val="004C2437"/>
    <w:rsid w:val="004C33EC"/>
    <w:rsid w:val="004C402A"/>
    <w:rsid w:val="004C6BA8"/>
    <w:rsid w:val="004F2411"/>
    <w:rsid w:val="0050285B"/>
    <w:rsid w:val="00543F38"/>
    <w:rsid w:val="00571931"/>
    <w:rsid w:val="00592937"/>
    <w:rsid w:val="00596C1D"/>
    <w:rsid w:val="00611A5C"/>
    <w:rsid w:val="0061467C"/>
    <w:rsid w:val="006268B3"/>
    <w:rsid w:val="006277B0"/>
    <w:rsid w:val="006441F1"/>
    <w:rsid w:val="00644208"/>
    <w:rsid w:val="00645E2A"/>
    <w:rsid w:val="006640C0"/>
    <w:rsid w:val="00673CA6"/>
    <w:rsid w:val="00680789"/>
    <w:rsid w:val="00685811"/>
    <w:rsid w:val="006B0EF3"/>
    <w:rsid w:val="006B73EA"/>
    <w:rsid w:val="006C6CEA"/>
    <w:rsid w:val="006D02D6"/>
    <w:rsid w:val="006F0864"/>
    <w:rsid w:val="006F5D88"/>
    <w:rsid w:val="006F77CB"/>
    <w:rsid w:val="007102F3"/>
    <w:rsid w:val="007225CE"/>
    <w:rsid w:val="007341B5"/>
    <w:rsid w:val="00761A83"/>
    <w:rsid w:val="00767E0F"/>
    <w:rsid w:val="00783881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A1294"/>
    <w:rsid w:val="008B4456"/>
    <w:rsid w:val="008C1D24"/>
    <w:rsid w:val="008D1CFE"/>
    <w:rsid w:val="008E0E2B"/>
    <w:rsid w:val="008F3016"/>
    <w:rsid w:val="00917847"/>
    <w:rsid w:val="009400D0"/>
    <w:rsid w:val="00945324"/>
    <w:rsid w:val="00954879"/>
    <w:rsid w:val="00955B57"/>
    <w:rsid w:val="009A4919"/>
    <w:rsid w:val="009B0C6A"/>
    <w:rsid w:val="009B64BF"/>
    <w:rsid w:val="009E0306"/>
    <w:rsid w:val="009E2629"/>
    <w:rsid w:val="009E5880"/>
    <w:rsid w:val="009F747F"/>
    <w:rsid w:val="00A179EC"/>
    <w:rsid w:val="00A22E34"/>
    <w:rsid w:val="00A33F48"/>
    <w:rsid w:val="00A4101F"/>
    <w:rsid w:val="00A8563A"/>
    <w:rsid w:val="00AA50B5"/>
    <w:rsid w:val="00AB45F9"/>
    <w:rsid w:val="00AC0363"/>
    <w:rsid w:val="00AD2435"/>
    <w:rsid w:val="00AE1FC7"/>
    <w:rsid w:val="00AF7C44"/>
    <w:rsid w:val="00B25D31"/>
    <w:rsid w:val="00B31493"/>
    <w:rsid w:val="00B31AD3"/>
    <w:rsid w:val="00B52203"/>
    <w:rsid w:val="00B54BE0"/>
    <w:rsid w:val="00B57E10"/>
    <w:rsid w:val="00B77AB0"/>
    <w:rsid w:val="00B81B98"/>
    <w:rsid w:val="00B87270"/>
    <w:rsid w:val="00B87849"/>
    <w:rsid w:val="00B97063"/>
    <w:rsid w:val="00BB04BC"/>
    <w:rsid w:val="00BB292B"/>
    <w:rsid w:val="00BB412C"/>
    <w:rsid w:val="00BC372B"/>
    <w:rsid w:val="00BD7D55"/>
    <w:rsid w:val="00C04A15"/>
    <w:rsid w:val="00C2002B"/>
    <w:rsid w:val="00C44FBB"/>
    <w:rsid w:val="00C45B56"/>
    <w:rsid w:val="00C529C4"/>
    <w:rsid w:val="00C53CF9"/>
    <w:rsid w:val="00C652C7"/>
    <w:rsid w:val="00C74A62"/>
    <w:rsid w:val="00C7696F"/>
    <w:rsid w:val="00C8389D"/>
    <w:rsid w:val="00CA70D3"/>
    <w:rsid w:val="00CB344B"/>
    <w:rsid w:val="00CC4917"/>
    <w:rsid w:val="00CE6374"/>
    <w:rsid w:val="00CF72A2"/>
    <w:rsid w:val="00D14F49"/>
    <w:rsid w:val="00D65F6A"/>
    <w:rsid w:val="00D77772"/>
    <w:rsid w:val="00D948DC"/>
    <w:rsid w:val="00DA16E7"/>
    <w:rsid w:val="00DB57E7"/>
    <w:rsid w:val="00DC03A3"/>
    <w:rsid w:val="00DC66F7"/>
    <w:rsid w:val="00DD49E5"/>
    <w:rsid w:val="00E14AC6"/>
    <w:rsid w:val="00E174E9"/>
    <w:rsid w:val="00E44F4D"/>
    <w:rsid w:val="00E82A0B"/>
    <w:rsid w:val="00E83C4F"/>
    <w:rsid w:val="00E97A19"/>
    <w:rsid w:val="00EB060C"/>
    <w:rsid w:val="00ED6B4E"/>
    <w:rsid w:val="00F125CB"/>
    <w:rsid w:val="00F158A0"/>
    <w:rsid w:val="00F21F4D"/>
    <w:rsid w:val="00F22257"/>
    <w:rsid w:val="00F34A5E"/>
    <w:rsid w:val="00F42572"/>
    <w:rsid w:val="00F42A00"/>
    <w:rsid w:val="00F56080"/>
    <w:rsid w:val="00F572F2"/>
    <w:rsid w:val="00F83082"/>
    <w:rsid w:val="00FE0E30"/>
    <w:rsid w:val="00FE4699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D27D0"/>
  <w15:chartTrackingRefBased/>
  <w15:docId w15:val="{675E5A93-BD88-A348-BD46-ECB7C185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2127</Words>
  <Characters>12124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14223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dc:description/>
  <cp:lastModifiedBy>53. Arijana Zujic</cp:lastModifiedBy>
  <cp:revision>10</cp:revision>
  <cp:lastPrinted>2020-03-17T07:21:00Z</cp:lastPrinted>
  <dcterms:created xsi:type="dcterms:W3CDTF">2022-04-13T14:55:00Z</dcterms:created>
  <dcterms:modified xsi:type="dcterms:W3CDTF">2022-07-12T12:25:00Z</dcterms:modified>
</cp:coreProperties>
</file>